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D2" w:rsidRDefault="00952DD2" w:rsidP="00952DD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2DD2">
        <w:rPr>
          <w:rFonts w:ascii="Times New Roman" w:hAnsi="Times New Roman" w:cs="Times New Roman"/>
          <w:b/>
          <w:sz w:val="24"/>
          <w:szCs w:val="24"/>
          <w:lang w:eastAsia="ru-RU"/>
        </w:rPr>
        <w:t>Библиотечные ресурсы</w:t>
      </w:r>
    </w:p>
    <w:p w:rsidR="00952DD2" w:rsidRPr="00952DD2" w:rsidRDefault="00952DD2" w:rsidP="00952DD2">
      <w:pPr>
        <w:pStyle w:val="aa"/>
        <w:jc w:val="center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79046E" w:rsidRPr="0079046E" w:rsidRDefault="00952DD2" w:rsidP="00952D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sz w:val="24"/>
          <w:szCs w:val="24"/>
          <w:lang w:eastAsia="ru-RU"/>
        </w:rPr>
        <w:t>К этим ресурсам можно отнести все сайты, которые приносят библиотекарю пользу в ежедневной работе. Наиболее важные профессиональные ресурсы определяются в зависимости от специфики конкретной библиотеки. </w:t>
      </w:r>
    </w:p>
    <w:p w:rsidR="0079046E" w:rsidRPr="0079046E" w:rsidRDefault="0079046E" w:rsidP="00952D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D2" w:rsidRPr="0079046E" w:rsidRDefault="00952DD2" w:rsidP="0079046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http://www.rba.ru - Российская библиотечная ассоциация.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 Была основана в 1994 году и объединяет различные виды библиотек и профессиональных учебных заведений. Осуществляет поддержку и координацию действий библиотек, библиотечных ассоциаций и школ в интересах сохранения и развития библиотечного дела в России, занимается представительством и защитой интересов российского библиотечного сообщества, повышением престижа библиотек и социального статуса библиотечной профессии. 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br/>
        <w:t>http://www.rusla</w:t>
      </w:r>
      <w:r w:rsidRPr="0079046E">
        <w:rPr>
          <w:rFonts w:ascii="Times New Roman" w:hAnsi="Calibri" w:cs="Times New Roman"/>
          <w:sz w:val="24"/>
          <w:szCs w:val="24"/>
          <w:lang w:eastAsia="ru-RU"/>
        </w:rPr>
        <w:t>﻿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>.ru/rsba/-Русская Школьная Библиотечная Ассоциация. Русская школьная библиотечная ассоциация (РШБА) зарегистрирована в 2004 году. Ассоциация представляет интересы самой большой библиотечной сети России, объединяющей свыше 60 тысяч школьных библиотек. Во всем мире профессиональные библиотечные объединения являются главными разработчиками стратегии и тактики развития библиотек, инициаторами законодательных инициатив, основными центрами повышения квалификации библиотечных работников. 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http://www.mcbs.ru/-Межрегиональный центр библиотечного сотрудничества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деятельности Центра: Участие в формировании и реализации национальной политики в области поддержки и развития чтения; Участие в реализации государственной библиотечной политики. </w:t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http://www.pbl.ru/-Некоммерческий Фонд поддержки книгоиздания, образования и новых информационных технологий «Пушкинская библиотека»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Фонда направлена на осуществление программ по поддержанию российской науки и культуры, в том числе в сфере книгоиздания, образования и новых информационных технологий. Его основная задача — создание </w:t>
      </w:r>
      <w:proofErr w:type="gramStart"/>
      <w:r w:rsidRPr="0079046E">
        <w:rPr>
          <w:rFonts w:ascii="Times New Roman" w:hAnsi="Times New Roman" w:cs="Times New Roman"/>
          <w:sz w:val="24"/>
          <w:szCs w:val="24"/>
          <w:lang w:eastAsia="ru-RU"/>
        </w:rPr>
        <w:t>системы комплектования фондов библиотек России</w:t>
      </w:r>
      <w:proofErr w:type="gramEnd"/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 новейшими отечественными изданиями и повышение статуса библиотек, преобразование их в информационные, культурные и образовательные центры местного сообщества. С этой целью «Пушкинская библиотека» издает книжные каталоги для дальнейшей их рассылки в библиотеки, собирает книжные заказы от библиотек и обеспечивает их доставку по регионам. 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http://www.bookchamber.ru/-Российская книжная палата.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Российская книжная палата – национальный центр государственной библиографии, статистического учета и международной нумерации издательской продукции, стандартизации и научных исследований в сфере книжного дела, </w:t>
      </w:r>
      <w:proofErr w:type="gramStart"/>
      <w:r w:rsidRPr="0079046E">
        <w:rPr>
          <w:rFonts w:ascii="Times New Roman" w:hAnsi="Times New Roman" w:cs="Times New Roman"/>
          <w:sz w:val="24"/>
          <w:szCs w:val="24"/>
          <w:lang w:eastAsia="ru-RU"/>
        </w:rPr>
        <w:t>национальное</w:t>
      </w:r>
      <w:proofErr w:type="gramEnd"/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46E">
        <w:rPr>
          <w:rFonts w:ascii="Times New Roman" w:hAnsi="Times New Roman" w:cs="Times New Roman"/>
          <w:sz w:val="24"/>
          <w:szCs w:val="24"/>
          <w:lang w:eastAsia="ru-RU"/>
        </w:rPr>
        <w:t>фондохранилище</w:t>
      </w:r>
      <w:proofErr w:type="spellEnd"/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обязательных экземпляров всех печатных изданий, выходящих в Российской Федерации. Палата осуществляет государственную регистрацию всех типов и видов отечественных изданий, распределяет обязательные экземпляры среди крупнейших библиотек страны, почти полностью обеспечивая их бесплатное комплектование отечественной издательской продукцией. 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http://mars.udsu.ru - Межрегиональная аналитическая роспись статей (МАРС)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>. Проект существует с 2001 года и в настоящее время объединяет 181 библиотек различных систем и ведомств, которые общими усилиями создают сводную базу данных, содержащую полную аналитическую роспись 1480 журналов (номеров: 51479; статей: 981788). Особенностями проекта является полная аналитическая роспись журналов, равноправие всех участников проекта, использование единых нормативных документов и открытость проекта. Любая библиотека может присоединиться к проекту, если согласна с действующими в нём правилами. 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http://www.bks-mgu.ru/ -Библиотечная компьютерная сеть.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Компания "Библиотечная Компьютерная Сеть" ("БКС") создана в 1991 году. Направление деятельности – программы для библиотек: разработка и внедрение автоматизированных библиотечных информационных систем (АБИС) для учета библиотечного фонда и учета книг, создание электронного каталога библиотеки. 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http://www.bibliograf.ru - «Библиотечное дело».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Научно-профессиональный журнал, отражающий современные тенденции в развитии библиотечного дела. На сайте представлен полнотекстовый архив журнала с 2003 по 2005 год. Для более поздних выпусков есть оглавления и тема номера. </w:t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sz w:val="24"/>
          <w:szCs w:val="24"/>
          <w:lang w:eastAsia="ru-RU"/>
        </w:rPr>
        <w:t>Кроме библиотечных сайтов библиотекарям стоит обратить внимание на сайты периодических библиотечных изданий. Многие из них имеют свой сайт и архив за определенный период. </w:t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sz w:val="24"/>
          <w:szCs w:val="24"/>
          <w:lang w:eastAsia="ru-RU"/>
        </w:rPr>
        <w:t>Нельзя обойти стороной такой известный и многогранный портал, как </w:t>
      </w:r>
      <w:proofErr w:type="spellStart"/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www.library.ru</w:t>
      </w:r>
      <w:proofErr w:type="spellEnd"/>
      <w:r w:rsidRPr="0079046E">
        <w:rPr>
          <w:rFonts w:ascii="Times New Roman" w:hAnsi="Times New Roman" w:cs="Times New Roman"/>
          <w:sz w:val="24"/>
          <w:szCs w:val="24"/>
          <w:lang w:eastAsia="ru-RU"/>
        </w:rPr>
        <w:t>. Это информационно-библиотечный портал, созданный при поддержке Министерства культуры. Ресурс создан в помощь, как библиотекарям, так и читателям. На сайте можно найти не все, но многое: документы и материалы для работы, статьи на актуальные темы, новости со всего мира, обзоры и рекомендации. Для читателей представлена виртуальная справка, обзоры и информация о книгах и ресурсах Интернет. Сайт очень наполненный, многофункциональный и динамично развивающийся. На мой взгляд, первый в списке сайтов для библиотекарей. 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Недавно открыла для себя еще один сайт – Школа библиотечного лидерства (http://www.biblider.ru/) – проект Некоммерческого фонда «Пушкинская библиотека», призывающий по-новому, творчески подходить к окружающей среде в широком смысле. В современном информационном обществе роль и задачи библиотеки изменились. На сайте можно познакомиться с публикациями и новостями менеджмента культуры, местным и зарубежным опытом и другой информацией. Он стал одним из победителей конкурса на получение государственных грантов объявленного в соответствии с распоряжением Президента Российской Федерации от 30 июня 2007 года № 367 – РП в номинации «Культура и образование». Проект осуществляется в </w:t>
      </w:r>
      <w:proofErr w:type="spellStart"/>
      <w:r w:rsidRPr="0079046E">
        <w:rPr>
          <w:rFonts w:ascii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 форме, по окончании обучения выдается свидетельство о повышении профессиональной квалификации государственного образца. </w:t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Портал Чтение (http://www.chtenie-21.ru/)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> – название говорит само за себя, так что о содержании и необходимости для библиотекарей. </w:t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sz w:val="24"/>
          <w:szCs w:val="24"/>
          <w:lang w:eastAsia="ru-RU"/>
        </w:rPr>
        <w:t>Портал «Чтение-21» разработан Фондом «Пушкинская библиотека» при поддержке Федерального агентства по печати и массовым коммуникациям. Цель портала - мобилизовать общественное мнение и быть важным информационным каналом для государственных и общественных структур, профессионалов и любителей книги и чтения в период подготовки и проведения Года чтения в России. Этим определяется структура и сервисы портала. Раздел «Профи» предназначен для всех профессионалов книжного дела. В «Банке идей по году чтения» публикуется информация о самых интересных примерах продвижения чтения в России. Рубрика «Публикации и материалы» содержат рекомендации и предложения государственных и общественных организаций, а также доклады и статьи российских и зарубежных специалистов по продвижению чтения. </w:t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Полезным для быстрого поиска будет сервис </w:t>
      </w:r>
      <w:proofErr w:type="spellStart"/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eBdb</w:t>
      </w:r>
      <w:proofErr w:type="spellEnd"/>
      <w:r w:rsidRPr="0079046E">
        <w:rPr>
          <w:rFonts w:ascii="Times New Roman" w:hAnsi="Times New Roman" w:cs="Times New Roman"/>
          <w:b/>
          <w:sz w:val="24"/>
          <w:szCs w:val="24"/>
          <w:lang w:eastAsia="ru-RU"/>
        </w:rPr>
        <w:t> (http://www.ebdb.ru/)</w:t>
      </w:r>
      <w:r w:rsidRPr="0079046E">
        <w:rPr>
          <w:rFonts w:ascii="Times New Roman" w:hAnsi="Times New Roman" w:cs="Times New Roman"/>
          <w:sz w:val="24"/>
          <w:szCs w:val="24"/>
          <w:lang w:eastAsia="ru-RU"/>
        </w:rPr>
        <w:t xml:space="preserve"> – поиск книг в электронных библиотеках </w:t>
      </w:r>
      <w:proofErr w:type="spellStart"/>
      <w:r w:rsidRPr="0079046E">
        <w:rPr>
          <w:rFonts w:ascii="Times New Roman" w:hAnsi="Times New Roman" w:cs="Times New Roman"/>
          <w:sz w:val="24"/>
          <w:szCs w:val="24"/>
          <w:lang w:eastAsia="ru-RU"/>
        </w:rPr>
        <w:t>рунета</w:t>
      </w:r>
      <w:proofErr w:type="spellEnd"/>
      <w:r w:rsidRPr="0079046E">
        <w:rPr>
          <w:rFonts w:ascii="Times New Roman" w:hAnsi="Times New Roman" w:cs="Times New Roman"/>
          <w:sz w:val="24"/>
          <w:szCs w:val="24"/>
          <w:lang w:eastAsia="ru-RU"/>
        </w:rPr>
        <w:t>. Хотя рекомендую под рукой иметь еще несколько поисковиков. </w:t>
      </w: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D2" w:rsidRPr="0079046E" w:rsidRDefault="00952DD2" w:rsidP="00952DD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34"/>
      </w:tblGrid>
      <w:tr w:rsidR="00952DD2" w:rsidRPr="0079046E" w:rsidTr="00952D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8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6"/>
              <w:gridCol w:w="60"/>
            </w:tblGrid>
            <w:tr w:rsidR="00952DD2" w:rsidRPr="0079046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52DD2" w:rsidRPr="0079046E" w:rsidRDefault="00952DD2" w:rsidP="0079046E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lastRenderedPageBreak/>
                    <w:t>Электронные библиотеки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Aleria.net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свободная библиотека.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http://aleria.net/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All-library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http://www.all-library.com/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Booksite.Ru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 </w:t>
                  </w:r>
                  <w:hyperlink r:id="rId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val="en-US" w:eastAsia="ru-RU"/>
                      </w:rPr>
                      <w:t>http://www.booksite.ru/on_line.htm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Bookz.ru</w:t>
                  </w:r>
                  <w:proofErr w:type="spellEnd"/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В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электронной библиотеке 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из новых средств упрощающих навигацию по библиотеке Вам доступны разнообразные рейтинги (самые скачиваемые, самые популярные поисковые запросы и др.). </w:t>
                  </w:r>
                  <w:hyperlink r:id="rId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www.bookz.ru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E-Reading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большая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онлайн-библиотека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http://www.e-reading.org.ua/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EOLSS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(Encyclopedia of Life Support Systems) -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Энциклопедии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систем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жизнеобеспечения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Онлайн-виртуальная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библиотека представляет широкий спектр предметов, включающий как панорамные обзоры современного состояния, так и подробные материалы. В отличие от большинства энциклопедий, содержание которых организовано в алфавитном порядке, массив знаний EOLSS организован тематически. Среди предметов: науки о Земле и атмосфере, математика, физика, энергетика, охрана природы; экология, науки о продуктах питания и сельском хозяйстве, о человеческих ресурсах, управлении и др. Язык - английский. </w:t>
                  </w:r>
                  <w:hyperlink r:id="rId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http://www.eolss.net/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Europeana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– Европейская электронная библиотека, насчитывающая 14 миллионов объектов - книг, карт, фотографий, картин, кинофильмов и музыкальных клипов. Все они находятся в свободном доступе.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Europeana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дает пользователям возможность исследовать мир цифровых ресурсов музеев, библиотек, архивов и аудиовизуальных коллекций Европы. Она также помогает делать новые открытия и взаимодействовать в многоязычном информационном пространстве, где пользователи могут познать богатое и разнообразное культурное и научное наследие Европы, получить вдохновение и принять участие в его создании. На страницах Сообществ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Europeana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 найдёте полезные ссылки на онлайновые ресурсы. Эти сайты помогут Вам исследовать, изучать европейское культурное и научное наследие и делиться с другими своими знаниями. </w:t>
                  </w:r>
                  <w:hyperlink r:id="rId1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http://www.europeana.eu/portal/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Fictionbook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Ресурс представляет книги следующих жанров: фантастика,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фэнтези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проза, любовные романы, детективы, остросюжетные произведения, приключения, наука и образование, старинная литература, справочная литература, деловая литература и пр. </w:t>
                  </w:r>
                  <w:hyperlink r:id="rId1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www.fictionbook.ru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Google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Поиск полного текста книг и новых книг: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1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http://books.google.com/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LiveLib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социальная сеть читателей книг. </w:t>
                  </w:r>
                  <w:hyperlink r:id="rId1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http://www.livelib.ru/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Linguists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Читальн</w:t>
                  </w:r>
                  <w:r w:rsid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ый зал. Статьи по лингвистике и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литературоведению. </w:t>
                  </w:r>
                  <w:hyperlink r:id="rId1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http://linguists.narod.ru/downloads2.html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NeHudLit.Ru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НЕХУДОЖЕСТВЕННАЯ БИБЛИОТЕКА. </w:t>
                  </w:r>
                  <w:hyperlink r:id="rId1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http://nehudlit.ru/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POETICA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1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http://philologos.narod.ru/index.html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Readr.ru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— электронная библиотека, созданная группой авторов из нескольких стран для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удобного ознакомления с новинками и классикой литературы. </w:t>
                  </w:r>
                  <w:hyperlink r:id="rId1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http://readr.ru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Ruthenia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Кафедра русской литературы Тартуского университета. </w:t>
                  </w:r>
                  <w:hyperlink r:id="rId1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www.ruthenia.ru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АРБИКОН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Ассоциация региональных библиотечных консорциумов: </w:t>
                  </w:r>
                  <w:hyperlink r:id="rId1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http://www.arbicon.ru/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Анна Ахматова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Все стихотворения на одной странице. </w:t>
                  </w:r>
                  <w:hyperlink r:id="rId2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http://www.litera.ru/stixiya/authors/axmatova.html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Библиотека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Fort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Da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Янко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Вячеслава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2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http://yankos.chat.ru/gum.htm</w:t>
                    </w:r>
                  </w:hyperlink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l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«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ImWerden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— электронная библиотека. Основные форматы: PDF, MP3 и AVI. Библиотека содержит самое большое в Рунете собрание авторских чтений своих произведений в ауди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видеоформатах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На сайте Библиотеки «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ImWerden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век» публикуются тексты, присланные авторами для издания и отобранные редактором. </w:t>
                  </w:r>
                  <w:hyperlink r:id="rId2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val="en-US" w:eastAsia="ru-RU"/>
                      </w:rPr>
                      <w:t>www.ImWerden</w:t>
                    </w:r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.</w:t>
                    </w:r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val="en-US" w:eastAsia="ru-RU"/>
                      </w:rPr>
                      <w:t>de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</w:t>
                  </w: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Infanata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hyperlink r:id="rId2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val="en-US" w:eastAsia="ru-RU"/>
                      </w:rPr>
                      <w:t>http://www.infanata.com/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</w:t>
                  </w: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Litru.Ru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</w:t>
                  </w:r>
                  <w:hyperlink r:id="rId2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http://www.litru.ru/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Библиотека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Runivers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2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http://runivers.ru/lib/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Библиотека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Tululu.Ru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2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http://tululu.ru/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Античной литературы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2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http://ancientrome.ru/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гуманитарные науки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2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www.gumer.info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издательства «Русский путь».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2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http://www.rp-net.ru/book/publications/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истории русской философии и культуры «Дом А. Ф. Лосева».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http://losev-library.ru/index.php?pid=130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исторического факультета</w:t>
                  </w:r>
                  <w:r w:rsidR="0079046E"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МГУ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3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http://www.hist.msu.ru/ER/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книг серии Жизнь замечательных людей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3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www.zzl.lib.ru</w:t>
                    </w:r>
                  </w:hyperlink>
                </w:p>
                <w:p w:rsidR="0079046E" w:rsidRDefault="0079046E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Максима Мошкова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3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http://www.lib.ru</w:t>
                    </w:r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Мир энциклопедий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3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http://www.encyclopedia.ru/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Музей декабристов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3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http://decemb.hobby.ru/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православной литературы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3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http://www.librarium.orthodoxy.ru/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Библиотека редких книг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DjVu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3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http://www.biografia.ru/knigi.html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Религиоведения и русской религиозной философии в изданиях XVIII - н. XX вв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3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http://relig-library.pstu.ru/index.php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Библиотека Русский Гуманитарный Интернет Университет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3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http://www.i-u.ru/biblio/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русской религиозно-философской и художественной литературы «Вехи».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http://www.vehi.net/index.html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сайта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«Г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олубинский. Настоящая история Церкви».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http://www.golubinski.ru/autors.htm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</w:t>
                  </w:r>
                  <w:hyperlink r:id="rId42" w:tgtFrame="_blank" w:history="1">
                    <w:r w:rsidRPr="007904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  <w:hyperlink r:id="rId43" w:tgtFrame="_blank" w:history="1">
                    <w:r w:rsidRPr="007904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«Царское Село»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рассчитана на читателя, интересующегося историей такого Титана прошлого как Российская Империя. Библиотека является данью когда-то существовавших в Царском Селе библиотек Государыни Императрицы Екатерины II в Екатерининском (Старом) дворце и библиотеки Государя Императора Николая II в Александровском (Новом) дворце. См. также </w:t>
                  </w:r>
                  <w:hyperlink r:id="rId4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http://booksold.22web.net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4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http://biblios.hmarka.net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философского факультета МГУ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4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http://www.philos.msu.ru/library.php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 Якова Кротова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4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http://www.krotov.info/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Библиотекарь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(Библиотекарь Точка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 - электронная библиотека нехудожественной литературы по русской и мировой истории, искусству, культуре... </w:t>
                  </w:r>
                  <w:hyperlink r:id="rId4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www.bibliotekar.ru 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Библеистика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Библиотека Руслана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Хазарзара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4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http://khazarzar.skeptik.net/books/index.htm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Большая Научная Библиотека (БНБ) DJVU книг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 Основная цель научно-информационного портала при Большой Научной Библиотеке DJVU это пропагандировать науку и сделать все возможное для </w:t>
                  </w:r>
                  <w:proofErr w:type="spellStart"/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spellEnd"/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развития русскоязычной науки. </w:t>
                  </w:r>
                  <w:hyperlink r:id="rId5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http://www.sci-lib.com/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Виртуальная библиотека Михаила Эпштейна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5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http://www.emory.edu/INTELNET/virt_bibl.html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Военная литература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первоисточники, письма и дневники, мемуары, биографии, военная история, исследования, статьи, проза войны, поэзия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войны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ехника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вооружение, уставы и законы. </w:t>
                  </w:r>
                  <w:hyperlink r:id="rId5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http://militera.lib.ru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Военно-историческая библиотека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5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http://grandwar.kulichki.net/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Восточная литература. Библиотека текстов Средневековья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5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http://www.vostlit.info/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Всемирная история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Хронос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5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http://www.hrono.ru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Всемирная цифровая библиотека (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World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Digital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Library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Здесь любой желающий, имеющий доступ к Интернету, может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 </w:t>
                  </w:r>
                  <w:hyperlink r:id="rId5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www.wdl.org/ru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Грамотей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5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http://www.gramotey.com/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Греко-латинский кабинет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5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http://www.mgl.ru/main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Древнерусская литература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5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http://old-russian.chat.ru/index1.htm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Европейская библиотека (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European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Library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6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http://search.theeuropeanlibrary.org/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ЕДИНОЕ ОКНО доступа к образовательным ресурсам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6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http://window.edu.ru/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Журнальный зал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Электронная библиотека современных литературных журналов России. </w:t>
                  </w:r>
                  <w:hyperlink r:id="rId6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http://magazines.russ.ru/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Иностранная литература и словари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6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http://uztranslations.net.ru/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Информация, книги о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скорочтении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 тренировке памяти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6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www.yugzone.ru 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«Исследовательский центр Вячеслава Иванова в Риме».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6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http://www.v-ivanov.it/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КнигаФонд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– инструмент образовательной системы стандартов нового поколения, обеспечивающий широкий легальный доступ к необходимой для образовательного процесса литературе с использованием инновационных технологий. Доступ предоставляется на основании прямых договоров с правообладателями. Плановый объем каталога составит более 150 000 произведений. Лекции, монографии, учебники и учебные пособия, сборники статей, учебные модули, комментарии специалистов, первоисточники, методический материал – широкий спектр учебной и научной литературы систематизирован по различным областям знаний. </w:t>
                  </w:r>
                  <w:hyperlink r:id="rId6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www.knigafund.ru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Куб — электронная библиотека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6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http://www.koob.ru/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Лаборатория Фантастики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6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http://fantlab.ru/autors192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Лекториум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– электронная библиотека, где ВУЗы и известные лектории России презентуют своих лучших лекторов. Доступ к материалам свободный и бесплатный. </w:t>
                  </w:r>
                  <w:hyperlink r:id="rId6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http://www.lektorium.tv/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Либерея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Древнерусская литература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7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http://drevne.ru/lib/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Либрусек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7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http://lib.rus.ec/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Литературный журнал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7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www.izorin.ru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Литературный сайт «Фолиант».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7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www.tlt.poetree.ru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Литературный сетевой ресурс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Litportal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7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www.litportal.ru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ЛитРес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один клик до самого интересного! Данный ресурс занимается продажами электронных книг, аудио книг, фильмов, мультимедиа, игр, софта.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Он-лайн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чтение, бесплатно</w:t>
                  </w:r>
                  <w:r w:rsid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скачивание и форумы – в наших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библиотеках </w:t>
                  </w:r>
                  <w:hyperlink r:id="rId7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FictionBook.lib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7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Альдебаран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7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Litportal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7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Bookz.ru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7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Фэнзин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Здесь вы найдете книги на любой вкус, как русских, так и зарубежных авторов, а так же рецензии новых книг, вышедших в последнее время, обзоры творчества различных авторов и много другое. </w:t>
                  </w:r>
                  <w:hyperlink r:id="rId8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www.litres.ru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Мир барокко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8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http://mir-barocko.narod.ru/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Мир Книг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8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http://www.mirknig.com/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Миф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библиотека портала. </w:t>
                  </w:r>
                  <w:hyperlink r:id="rId8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http://www.mith.ru/alb/lib/lib.htm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Кафедра русской литературы Петрозаводского университета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8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http://www.philolog.ru/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Коллекция электронных словарей и энциклопедий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8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www.mirslovarei.com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Научная электронная библиотека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8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http://elibrary.ru/defaultx.asp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Николай Гумилев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Электронное собрание сочинений. Данный сайт не является чьей-либо собственностью — это сайт Николая Гумилёва. </w:t>
                  </w:r>
                  <w:hyperlink r:id="rId8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http://gumilev.ru/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Новая русская литература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Виртуальная исследовательская лаборатория. </w:t>
                  </w:r>
                  <w:hyperlink r:id="rId8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http://www.newruslit.ru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Президентская библиотека им. Б.Н. Ельцина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На портале Президентской библиотеки в настоящее время представлено 13 коллекций электронных документов, одна из которых является собранием раритетных изданий различной историко-культурной значимости, а остальные объединены по тематическому принципу. Две коллекции посвящены выставкам книжных сокровищ и архивных документов Российского государственного исторического архива и Российской государственной библиотеки. На каждую коллекцию дается краткое ее описание. Среди наиболее значимых коллекций можно отметить «Историю Русской Православной Церкви», «Политику и власть», «Историю образования в России» и др. Все электронные документы сопровождаются библиографическими записями, представляющими собой краткое библиографическое описание документов. Часть документов имеет подробные аннотации. </w:t>
                  </w:r>
                  <w:hyperlink r:id="rId8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http://prlib.ru/Pages/Default.aspx</w:t>
                    </w:r>
                  </w:hyperlink>
                </w:p>
                <w:p w:rsidR="0079046E" w:rsidRDefault="0079046E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Русская виртуальная библиотека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9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www.rvb.ru</w:t>
                    </w:r>
                  </w:hyperlink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Русские мемуары. Сайт Михаила Вознесенского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9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http://memoirs.ru/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Русский литературный клуб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– творческий союз авторов современной поэзии и прозы, публикующих свои произведения в сети интернет на литературных порталах:  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Стихи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9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http://www.stihi.ru/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;</w:t>
                  </w:r>
                  <w:r w:rsid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Проза.ру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9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http://www.proza.ru/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Русский филологический портал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9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www.philology.ru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Русский Шекспир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9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http://rus-shake.ru/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СИГЛА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объединенный поиск документов по каталогам библиотек России и мира:</w:t>
                  </w:r>
                  <w:hyperlink r:id="rId96" w:tgtFrame="_blank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http://www.sigla.ru/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Словари XXI века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 новый лексикографический портал, объединяющий всех, кто ценит чистоту и правильность русской речи. Совместный проект издательской компании </w:t>
                  </w:r>
                  <w:hyperlink r:id="rId9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«АСТ-ПРЕСС»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и  </w:t>
                  </w:r>
                  <w:hyperlink r:id="rId9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Института русского языка им. В.В. Виноградова РАН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9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www.slovari21.ru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«СНЕЙЛ»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Центр «СНЕЙЛ» проводит множество различных дистанционных конкурсов, олимпиад и предметных недель по всем предметам школьного курса для всех возрастов с 1 по 11 класс. Ежегодно в конкурсах принимают участие более 100 тысяч учеников из городов России и Ближнего зарубежья. На сайте вы сможете получить информацию о конкурсах, а также принять в них участие. </w:t>
                  </w:r>
                  <w:hyperlink r:id="rId10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http://www.stihi.ru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овременная</w:t>
                  </w:r>
                  <w:proofErr w:type="spellEnd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поэзия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www.stihi.ru</w:t>
                  </w:r>
                  <w:proofErr w:type="spellEnd"/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Трансформации русской классики: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исследовательская база данных. </w:t>
                  </w:r>
                  <w:hyperlink r:id="rId10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http://transformations.russian-literature.com/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«Университетская библиотека </w:t>
                  </w: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онлайн</w:t>
                  </w:r>
                  <w:proofErr w:type="spellEnd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 это </w:t>
                  </w:r>
                  <w:hyperlink r:id="rId102" w:tgtFrame="_top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электронная библиотечная система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специализирующаяся на учебных материалах, в том числе электронных учебниках для вузов. Основу электронной библиотечной системы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ниверситетская библиотека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онлайн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составляет база данных </w:t>
                  </w:r>
                  <w:hyperlink r:id="rId103" w:tgtFrame="_top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электронных книг для вузов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преимущественно по гуманитарным дисциплинам. </w:t>
                  </w:r>
                  <w:hyperlink r:id="rId10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www.biblioclub.ru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Университетская электронная библиотека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 Учебная, научная, художественная, справочная литература по рабочим программам университетских учебных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дисциплин.</w:t>
                  </w:r>
                  <w:hyperlink r:id="rId10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://</w:t>
                    </w:r>
                    <w:proofErr w:type="spellStart"/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www.infoliolib.info</w:t>
                    </w:r>
                    <w:proofErr w:type="spellEnd"/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Учебно-образовательная физико-математическая библиотека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0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http://eqworld.ipmnet.ru/ru/library.htm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Французская литература от истоков до начала новейшего периода: электронная энциклопедия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0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http://www.litdefrance.ru/about</w:t>
                    </w:r>
                  </w:hyperlink>
                </w:p>
                <w:p w:rsidR="00F03F1E" w:rsidRDefault="00F03F1E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ФЭБ: Фундаментальная электронная библиотека «Русская литература и фольклор».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0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www.feb-web.ru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Электронная библиотека </w:t>
                  </w: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E-lib.info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0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http://e-lib.info/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Электронная библиотека </w:t>
                  </w: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IQlib.ru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электронные учебники и учебные пособия. </w:t>
                  </w:r>
                  <w:hyperlink r:id="rId11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http://www.iqlib.ru/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Электронная библиотека </w:t>
                  </w: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WebReading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1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http://webreading.ru/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Электронная библиотека Александра </w:t>
                  </w: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Белоусенко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1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http://www.belousenko.com/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библиотека АЛЬДЕБАРАН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1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www.aldebaran.ru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библиотека Глобус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11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http://www.reeed.ru/lib/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Библиотека Диссертаций.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Российская государственная библиотека (РГБ) является уникальным хранилищем подлинников диссертаций, защищенных в стране с 1944 года по всем специальностям, кроме медицины и фармации. Всероссийский (до 1991 г. Всесоюзный) фонд диссертационных работ был создан в 1944 году в соответствии с приказом Всесоюзного комитета по делам Высшей школы при СНК СССР. Сейчас в фонде Отдела диссертаций (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Химки) хранятся свыше 900000 томов диссертаций. Ежегодно в РГБ поступает около 30000 диссертаций (20000 кандидатских и 10000 докторских). </w:t>
                  </w:r>
                  <w:hyperlink r:id="rId11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www.diss.rsl.ru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библиотека Института Философии РАН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hyperlink r:id="rId11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 http://www.philosophy.ru/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библиотека Митрополит Антоний Сурожский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11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http://www.metropolit-anthony.orc.ru/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библиотека Республики Карелия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1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http://elibrary.karelia.ru/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библиотека по философии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1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http://filosof.historic.ru/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гуманитарная библиотека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2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www.gumfak.ru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Электронный дневник учащегося (ЭДУ) компании «КОРУС Консалтинг»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это социально-педагогическая информационная система для образовательных учреждений,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объединяющая всех участников образовательного процесса в единое информационное пространство. </w:t>
                  </w:r>
                  <w:hyperlink r:id="rId121" w:tgtFrame="_blank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www.schoolconnect.ru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еврейская энциклопедия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2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http://www.eleven.co.il/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Электронные книжные полки Вадима Ершова и</w:t>
                  </w:r>
                  <w:proofErr w:type="gram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°.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2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http://publ.lib.ru/publib.html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Электронная полнотекстовая Библиотека </w:t>
                  </w: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Ихтика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12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http://ihtik.lib.ru/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Электронные публикации Института русской литературы (Пушкинского Дома) РАН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2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http://lib.pushkinskijdom.ru/Default.aspx?tabid=2018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Электронная школьная библиотека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 Коллективный проект для школьных библиотек и библиотекарей, созданный на основе вики-сервиса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PbWorks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веб-ресурсы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(г. Псков, ПОИПКРО) </w:t>
                  </w:r>
                  <w:hyperlink r:id="rId12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http://yourlibrary.pbworks.com/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Эмигрантика</w:t>
                  </w:r>
                  <w:proofErr w:type="gram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Русское зарубежье. </w:t>
                  </w:r>
                  <w:hyperlink r:id="rId12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http://www.emigrantika.ru/</w:t>
                    </w:r>
                  </w:hyperlink>
                </w:p>
                <w:p w:rsidR="00952DD2" w:rsidRPr="0079046E" w:rsidRDefault="00562B50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esmi"/>
                  <w:bookmarkEnd w:id="0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F03F1E" w:rsidRDefault="00952DD2" w:rsidP="00F03F1E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Электронные СМИ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«Веселые картинки»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— детский юмористический </w:t>
                  </w:r>
                  <w:hyperlink r:id="rId128" w:tgtFrame="_top" w:tooltip="Журнал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журнал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Рассчитан на детей от 4 до 10 лет. Журнал включает стихи и рассказы, </w:t>
                  </w:r>
                  <w:hyperlink r:id="rId129" w:tgtFrame="_top" w:tooltip="Настольные игры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настольные игры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30" w:tgtFrame="_top" w:tooltip="Комикс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комиксы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31" w:tgtFrame="_top" w:tooltip="Ребус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ребусы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32" w:tgtFrame="_top" w:tooltip="Шутка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шутки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33" w:tgtFrame="_top" w:tooltip="Загадка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загадки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hyperlink r:id="rId13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http://www.merrypictures.ru/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«Вести образования»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Газета «Вести образования» предназначена, в первую очередь, для руководителей и сотрудников управлений и министерств образования, как федеральных, так и региональных, а также для директоров школ и учителей, для родителей и учеников. Образовательная политика, управление развитием образования, экспериментальная педагогика, философия образования, методология образования. </w:t>
                  </w:r>
                  <w:hyperlink r:id="rId13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http://edunews.eurekanet.ru/vesti/welcome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Вопросы информатизации образования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Научно-практический электронный альманах. Альманах имеет устойчивую целевую аудиторию с постоянной обратной связью. Ее основу составляют учителя и администраторы школы, методисты, учащиеся, а также студенты и преподаватели вузов. Авторами альманаха на сегодня являются более 300 работников образования из Москвы, С-Петербурга, Воронежа, Н.Новгорода, Пскова, Магнитогорска, Новосибирска, Красноярска, а также Карелии, Эвенкии, Казахстана, Украины и др. </w:t>
                  </w:r>
                  <w:hyperlink r:id="rId136" w:anchor="top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http://npstoik.ru/vio/inside.php?ind=about#top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«Горст»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литературный журнал, представляющий собой сборник современной поэзии и прозы.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Журналпризван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способствовать авторам художественной литературы в поиске читательской аудитории, а также знакомству читателей с современной литературой. </w:t>
                  </w:r>
                  <w:hyperlink r:id="rId13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http://www.gorst.net.ru/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Журнал «Университетская книга»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выходит ежемесячно с 1996 г. Освещает проблемы создания, издания и распространения учебной, научной и справочной литературы для высших и других профессиональных учебных заведений и научных учреждений. Электронная версия журнала – </w:t>
                  </w:r>
                  <w:hyperlink r:id="rId13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http://www.ubook.ru/magazine-hot.html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Журнальный зал (ЖЗ)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является некоммерческим литературным </w:t>
                  </w:r>
                  <w:proofErr w:type="spellStart"/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интернет-проектом</w:t>
                  </w:r>
                  <w:proofErr w:type="spellEnd"/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представляющим деятельность русских толстых литературно-художественных и гуманитарных журналов, выходящих в России и за рубежом. </w:t>
                  </w:r>
                  <w:hyperlink r:id="rId13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http://magazines.russ.ru/about/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«Знание. Понимание. Умение»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- информационный гуманитарный портал. Публикует научные статьи, материалы конференций, симпозиумов, «круглых столов», дискуссии по актуальным научным темам, информацию о научных мероприятиях, материалы научно-методического характера, рецензии, отчеты об исследованиях, переводы трудов зарубежных авторов и другие научные работы. </w:t>
                  </w:r>
                  <w:hyperlink r:id="rId14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http://www.zpu-journal.ru/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«Костер» 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ежемесячный литературно-художественный журнал для школьников. Журнал «Костер» предназначен для ребят 9-14 лет. Сегодняшний «Костер»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нас.</w:t>
                  </w:r>
                  <w:hyperlink r:id="rId14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://</w:t>
                    </w:r>
                    <w:proofErr w:type="spellStart"/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www.kostyor.ru</w:t>
                    </w:r>
                    <w:proofErr w:type="spellEnd"/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/redakcia.html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«Литературное радио»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— первый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радиопроект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в центре внимания которого находится современная русская литература. Целью Литературного радио является популяризация и информационная поддержка современной русскоязычной поэзии и прозы. </w:t>
                  </w:r>
                  <w:hyperlink r:id="rId14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http://litradio.ru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«Литературная учёба»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— литературно-критический журнал, основанный в 1930 году. Основатель и первый главный редактор — М. Горький. Выходит шесть раз в год. </w:t>
                  </w:r>
                  <w:hyperlink r:id="rId14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http://lych.ru/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Мурзилка</w:t>
                  </w:r>
                  <w:proofErr w:type="spellEnd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- популярный детский литературно-художественный журнал. Издаётся с мая 1924 года и адресован детям от 6 до 12 лет. </w:t>
                  </w:r>
                  <w:hyperlink r:id="rId14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http://www.murzilka.org/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ОБЩЕЛИТ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Международная русскоязычная литературная сеть: поэзия, проза, критика, литературоведение. Стихи. </w:t>
                  </w:r>
                  <w:hyperlink r:id="rId14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http://www.obshelit.ru/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Первое сентября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 Российское издательство учебной литературы и газет, посвященных образованию. Предоставляет информацию о способах подписки, имеет свой 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Интернет-магазин.</w:t>
                  </w:r>
                  <w:hyperlink r:id="rId14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://www.1september.ru/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Первое сентября – газета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Веб-сайт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печатной и электронной версий газеты о школах и учителях России. Имеются архив и собственная поисковая система. </w:t>
                  </w:r>
                  <w:hyperlink r:id="rId14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http://ps.1september.ru/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«Преподавание истории в школе»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- современный журнал для учителей истории и обществознания с богатыми традициями, издающийся с 1916 года. На страницах журнала вы познакомитесь с последними реформами в образовательной сфере, свежими методическими разработками, результатами новых научных исследований. Найдете ответы на волнующие вопросы: как готовить к ЕГЭ? Как эффективнее использовать на уроке компьютерные технологии? Какой учебник лучше? Как улучшить результативность работы при постоянной нехватке времени? И многие другие... </w:t>
                  </w:r>
                  <w:hyperlink r:id="rId148" w:tgtFrame="_blank" w:tooltip="http://pish.ru/application/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Электронное приложение</w:t>
                    </w:r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18110" cy="78740"/>
                          <wp:effectExtent l="19050" t="0" r="0" b="0"/>
                          <wp:docPr id="2" name="Рисунок 2" descr="http://www.rusla.ru/bitrix/templates/RSBA_main/images/tiz04.gif">
                            <a:hlinkClick xmlns:a="http://schemas.openxmlformats.org/drawingml/2006/main" r:id="rId148" tgtFrame="&quot;_blank&quot;" tooltip="&quot;http://pish.ru/application/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rusla.ru/bitrix/templates/RSBA_main/images/tiz04.gif">
                                    <a:hlinkClick r:id="rId148" tgtFrame="&quot;_blank&quot;" tooltip="&quot;http://pish.ru/application/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" cy="78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«Порт-Фолио» (Литературный альманах)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это Интернет-альманах, бумажной версии он не имеет. Один выпуск Альманаха - это 12 произведений. Выпуски выходят приблизительно 1 раз в месяц и затем помещаются</w:t>
                  </w:r>
                  <w:hyperlink r:id="rId150" w:tgtFrame="_self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 в архив.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5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http://www.port-folio.org/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«Солнышко»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- детский журнал, выходит с марта 1999 года один раз в месяц только в интернете. </w:t>
                  </w:r>
                  <w:hyperlink r:id="rId15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http://www.solnet.ee/sol/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«Эрудиты планеты»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Электронная версия газеты. Официальное издание Оргкомитета </w:t>
                  </w:r>
                  <w:hyperlink r:id="rId15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Международной олимпиады студентов и школьников «Эрудиты планеты»</w:t>
                    </w:r>
                  </w:hyperlink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="00F03F1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Распространяться по бесплатной подписке среди органов управления структур образования и образовательных учреждений в России и в более чем 26-ти странах мира (где есть русскоязычные образовательные учреждения).</w:t>
                  </w:r>
                  <w:proofErr w:type="spellStart"/>
                  <w:r w:rsidR="00562B50"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instrText xml:space="preserve"> HYPERLINK "http://www.erudites.ru/news-paper.lp" \t "_blank" </w:instrText>
                  </w:r>
                  <w:r w:rsidR="00562B50"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www.erudites.ru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news-paper.lp</w:t>
                  </w:r>
                  <w:proofErr w:type="spellEnd"/>
                  <w:r w:rsidR="00562B50"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Юный натуралист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Иллюстрированный журнал для школьников о природе. Издается с 1928 года. </w:t>
                  </w:r>
                  <w:hyperlink r:id="rId15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http://www.unnaturalist.ru/ </w:t>
                    </w:r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br/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Юный техник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Научно-популярный журнал для юношества. Издается с 1956 года. </w:t>
                  </w:r>
                  <w:hyperlink r:id="rId155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http://www.utechnik.org/</w:t>
                    </w:r>
                  </w:hyperlink>
                </w:p>
                <w:p w:rsidR="00952DD2" w:rsidRPr="0079046E" w:rsidRDefault="00562B50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isw"/>
                  <w:bookmarkEnd w:id="1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gray" stroked="f"/>
                    </w:pict>
                  </w:r>
                </w:p>
                <w:p w:rsidR="00952DD2" w:rsidRPr="00F03F1E" w:rsidRDefault="00952DD2" w:rsidP="00F03F1E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Интернет-сайты писателей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Андрей Слоников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детский поэт. </w:t>
                  </w:r>
                  <w:hyperlink r:id="rId15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www.slonikov.ru/?id=home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Валентин Постников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детский писатель.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157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www.postnikov.ru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Владимир Борисов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детский поэт, писатель, сценарист. </w:t>
                  </w:r>
                  <w:hyperlink r:id="rId158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http://www.radost-detstva.okis.ru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Детские писатели Восточной Сибири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59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www.detstvo.irkutsk.ru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Дмитрий </w:t>
                  </w:r>
                  <w:proofErr w:type="spellStart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Емец</w:t>
                  </w:r>
                  <w:proofErr w:type="spellEnd"/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детский писатель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046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160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www.emets.olmer.ru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Научная фантастика Василия Головачева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61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www.golovachev.ru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Объединенный официальный сайт членов Союзов писателей Москвы и Московской области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62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http://mp.urbannet.ru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Радий Петрович Погодин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русский детский писатель середины XX века. Солдат Великой отечественной войны. В его жизни прочитывается эпоха, в творчестве - смыслы и символы времени, открывается будущее...</w:t>
                  </w:r>
                  <w:hyperlink r:id="rId163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http://pogodin.lodb.ru/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Тамара Крюкова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gram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ант-азия</w:t>
                  </w:r>
                  <w:proofErr w:type="spellEnd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(официальный сайт писательницы).  </w:t>
                  </w:r>
                  <w:hyperlink r:id="rId164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www.fant-asia.ru</w:t>
                    </w:r>
                  </w:hyperlink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Start w:id="2" w:name="44"/>
                  <w:bookmarkEnd w:id="2"/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Эдуард Успенский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hyperlink r:id="rId165" w:tgtFrame="_blank" w:history="1">
                    <w:r w:rsidRPr="0079046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http://www.uspens.info/</w:t>
                    </w:r>
                  </w:hyperlink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Официальные сайты писателей (версия ЦБС г. Пскова)</w:t>
                  </w: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66" w:tgtFrame="_blank" w:history="1">
                    <w:r w:rsidRPr="0079046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http://www.bibliopskov.ru/avtor.htm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52DD2" w:rsidRPr="0079046E" w:rsidRDefault="00952DD2" w:rsidP="00952DD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4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952DD2" w:rsidRPr="0079046E" w:rsidRDefault="00952DD2" w:rsidP="00952DD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09E" w:rsidRPr="0079046E" w:rsidRDefault="00AC309E" w:rsidP="00952D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AC309E" w:rsidRPr="0079046E" w:rsidSect="00952DD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DD2"/>
    <w:rsid w:val="001026AF"/>
    <w:rsid w:val="00562B50"/>
    <w:rsid w:val="0079046E"/>
    <w:rsid w:val="007E2B83"/>
    <w:rsid w:val="00952DD2"/>
    <w:rsid w:val="00AC309E"/>
    <w:rsid w:val="00F0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E"/>
  </w:style>
  <w:style w:type="paragraph" w:styleId="2">
    <w:name w:val="heading 2"/>
    <w:basedOn w:val="a"/>
    <w:link w:val="20"/>
    <w:uiPriority w:val="9"/>
    <w:qFormat/>
    <w:rsid w:val="00952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D2"/>
    <w:rPr>
      <w:b/>
      <w:bCs/>
    </w:rPr>
  </w:style>
  <w:style w:type="character" w:customStyle="1" w:styleId="apple-converted-space">
    <w:name w:val="apple-converted-space"/>
    <w:basedOn w:val="a0"/>
    <w:rsid w:val="00952DD2"/>
  </w:style>
  <w:style w:type="character" w:styleId="a5">
    <w:name w:val="Hyperlink"/>
    <w:basedOn w:val="a0"/>
    <w:uiPriority w:val="99"/>
    <w:semiHidden/>
    <w:unhideWhenUsed/>
    <w:rsid w:val="00952D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2DD2"/>
    <w:rPr>
      <w:color w:val="800080"/>
      <w:u w:val="single"/>
    </w:rPr>
  </w:style>
  <w:style w:type="character" w:styleId="a7">
    <w:name w:val="Emphasis"/>
    <w:basedOn w:val="a0"/>
    <w:uiPriority w:val="20"/>
    <w:qFormat/>
    <w:rsid w:val="00952DD2"/>
    <w:rPr>
      <w:i/>
      <w:iCs/>
    </w:rPr>
  </w:style>
  <w:style w:type="character" w:customStyle="1" w:styleId="apple-style-span">
    <w:name w:val="apple-style-span"/>
    <w:basedOn w:val="a0"/>
    <w:rsid w:val="00952DD2"/>
  </w:style>
  <w:style w:type="paragraph" w:styleId="a8">
    <w:name w:val="Balloon Text"/>
    <w:basedOn w:val="a"/>
    <w:link w:val="a9"/>
    <w:uiPriority w:val="99"/>
    <w:semiHidden/>
    <w:unhideWhenUsed/>
    <w:rsid w:val="009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DD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52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589">
              <w:marLeft w:val="177"/>
              <w:marRight w:val="88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ululu.ru/" TargetMode="External"/><Relationship Id="rId117" Type="http://schemas.openxmlformats.org/officeDocument/2006/relationships/hyperlink" Target="http://www.metropolit-anthony.orc.ru/" TargetMode="External"/><Relationship Id="rId21" Type="http://schemas.openxmlformats.org/officeDocument/2006/relationships/hyperlink" Target="http://yankos.chat.ru/gum.htm" TargetMode="External"/><Relationship Id="rId42" Type="http://schemas.openxmlformats.org/officeDocument/2006/relationships/hyperlink" Target="http://book-old.ru/" TargetMode="External"/><Relationship Id="rId47" Type="http://schemas.openxmlformats.org/officeDocument/2006/relationships/hyperlink" Target="http://www.krotov.info/" TargetMode="External"/><Relationship Id="rId63" Type="http://schemas.openxmlformats.org/officeDocument/2006/relationships/hyperlink" Target="http://uztranslations.net.ru/" TargetMode="External"/><Relationship Id="rId68" Type="http://schemas.openxmlformats.org/officeDocument/2006/relationships/hyperlink" Target="http://fantlab.ru/autors192" TargetMode="External"/><Relationship Id="rId84" Type="http://schemas.openxmlformats.org/officeDocument/2006/relationships/hyperlink" Target="http://www.philolog.ru/" TargetMode="External"/><Relationship Id="rId89" Type="http://schemas.openxmlformats.org/officeDocument/2006/relationships/hyperlink" Target="http://prlib.ru/Pages/Default.aspx" TargetMode="External"/><Relationship Id="rId112" Type="http://schemas.openxmlformats.org/officeDocument/2006/relationships/hyperlink" Target="http://www.belousenko.com/" TargetMode="External"/><Relationship Id="rId133" Type="http://schemas.openxmlformats.org/officeDocument/2006/relationships/hyperlink" Target="http://ru.wikipedia.org/wiki/%D0%97%D0%B0%D0%B3%D0%B0%D0%B4%D0%BA%D0%B0" TargetMode="External"/><Relationship Id="rId138" Type="http://schemas.openxmlformats.org/officeDocument/2006/relationships/hyperlink" Target="http://www.ubook.ru/magazine-hot.html" TargetMode="External"/><Relationship Id="rId154" Type="http://schemas.openxmlformats.org/officeDocument/2006/relationships/hyperlink" Target="http://www.unnaturalist.ru/" TargetMode="External"/><Relationship Id="rId159" Type="http://schemas.openxmlformats.org/officeDocument/2006/relationships/hyperlink" Target="http://www.detstvo.irkutsk.ru/" TargetMode="External"/><Relationship Id="rId16" Type="http://schemas.openxmlformats.org/officeDocument/2006/relationships/hyperlink" Target="http://philologos.narod.ru/index.html" TargetMode="External"/><Relationship Id="rId107" Type="http://schemas.openxmlformats.org/officeDocument/2006/relationships/hyperlink" Target="http://www.litdefrance.ru/about" TargetMode="External"/><Relationship Id="rId11" Type="http://schemas.openxmlformats.org/officeDocument/2006/relationships/hyperlink" Target="http://www.fictionbook.ru/" TargetMode="External"/><Relationship Id="rId32" Type="http://schemas.openxmlformats.org/officeDocument/2006/relationships/hyperlink" Target="http://www.zzl.lib.ru/" TargetMode="External"/><Relationship Id="rId37" Type="http://schemas.openxmlformats.org/officeDocument/2006/relationships/hyperlink" Target="http://www.biografia.ru/knigi.html" TargetMode="External"/><Relationship Id="rId53" Type="http://schemas.openxmlformats.org/officeDocument/2006/relationships/hyperlink" Target="http://grandwar.kulichki.net/" TargetMode="External"/><Relationship Id="rId58" Type="http://schemas.openxmlformats.org/officeDocument/2006/relationships/hyperlink" Target="http://www.mgl.ru/main" TargetMode="External"/><Relationship Id="rId74" Type="http://schemas.openxmlformats.org/officeDocument/2006/relationships/hyperlink" Target="http://www.litportal.ru/" TargetMode="External"/><Relationship Id="rId79" Type="http://schemas.openxmlformats.org/officeDocument/2006/relationships/hyperlink" Target="http://www.fenzin.org/" TargetMode="External"/><Relationship Id="rId102" Type="http://schemas.openxmlformats.org/officeDocument/2006/relationships/hyperlink" Target="http://www.biblioclub.ru/" TargetMode="External"/><Relationship Id="rId123" Type="http://schemas.openxmlformats.org/officeDocument/2006/relationships/hyperlink" Target="http://publ.lib.ru/publib.html" TargetMode="External"/><Relationship Id="rId128" Type="http://schemas.openxmlformats.org/officeDocument/2006/relationships/hyperlink" Target="http://ru.wikipedia.org/wiki/%D0%96%D1%83%D1%80%D0%BD%D0%B0%D0%BB" TargetMode="External"/><Relationship Id="rId144" Type="http://schemas.openxmlformats.org/officeDocument/2006/relationships/hyperlink" Target="http://www.murzilka.org/" TargetMode="External"/><Relationship Id="rId149" Type="http://schemas.openxmlformats.org/officeDocument/2006/relationships/image" Target="media/image1.png"/><Relationship Id="rId5" Type="http://schemas.openxmlformats.org/officeDocument/2006/relationships/hyperlink" Target="http://www.all-library.com/" TargetMode="External"/><Relationship Id="rId90" Type="http://schemas.openxmlformats.org/officeDocument/2006/relationships/hyperlink" Target="http://www.rvb.ru/" TargetMode="External"/><Relationship Id="rId95" Type="http://schemas.openxmlformats.org/officeDocument/2006/relationships/hyperlink" Target="http://rus-shake.ru/" TargetMode="External"/><Relationship Id="rId160" Type="http://schemas.openxmlformats.org/officeDocument/2006/relationships/hyperlink" Target="http://www.emets.olmer.ru/" TargetMode="External"/><Relationship Id="rId165" Type="http://schemas.openxmlformats.org/officeDocument/2006/relationships/hyperlink" Target="http://www.uspens.info/" TargetMode="External"/><Relationship Id="rId22" Type="http://schemas.openxmlformats.org/officeDocument/2006/relationships/hyperlink" Target="http://imwerden.de/cat/modules.php?name=books" TargetMode="External"/><Relationship Id="rId27" Type="http://schemas.openxmlformats.org/officeDocument/2006/relationships/hyperlink" Target="http://ancientrome.ru/" TargetMode="External"/><Relationship Id="rId43" Type="http://schemas.openxmlformats.org/officeDocument/2006/relationships/hyperlink" Target="http://book-old.ru/" TargetMode="External"/><Relationship Id="rId48" Type="http://schemas.openxmlformats.org/officeDocument/2006/relationships/hyperlink" Target="http://www.bibliotekar.ru/" TargetMode="External"/><Relationship Id="rId64" Type="http://schemas.openxmlformats.org/officeDocument/2006/relationships/hyperlink" Target="http://www.yugzone.ru/" TargetMode="External"/><Relationship Id="rId69" Type="http://schemas.openxmlformats.org/officeDocument/2006/relationships/hyperlink" Target="http://www.lektorium.tv/" TargetMode="External"/><Relationship Id="rId113" Type="http://schemas.openxmlformats.org/officeDocument/2006/relationships/hyperlink" Target="http://www.aldebaran.ru/" TargetMode="External"/><Relationship Id="rId118" Type="http://schemas.openxmlformats.org/officeDocument/2006/relationships/hyperlink" Target="http://elibrary.karelia.ru/" TargetMode="External"/><Relationship Id="rId134" Type="http://schemas.openxmlformats.org/officeDocument/2006/relationships/hyperlink" Target="http://www.merrypictures.ru/" TargetMode="External"/><Relationship Id="rId139" Type="http://schemas.openxmlformats.org/officeDocument/2006/relationships/hyperlink" Target="http://magazines.russ.ru/about/" TargetMode="External"/><Relationship Id="rId80" Type="http://schemas.openxmlformats.org/officeDocument/2006/relationships/hyperlink" Target="http://www.litres.ru/" TargetMode="External"/><Relationship Id="rId85" Type="http://schemas.openxmlformats.org/officeDocument/2006/relationships/hyperlink" Target="http://www.mirslovarei.com/" TargetMode="External"/><Relationship Id="rId150" Type="http://schemas.openxmlformats.org/officeDocument/2006/relationships/hyperlink" Target="http://www.port-folio.org/archive.htm" TargetMode="External"/><Relationship Id="rId155" Type="http://schemas.openxmlformats.org/officeDocument/2006/relationships/hyperlink" Target="http://www.utechnik.org/" TargetMode="External"/><Relationship Id="rId12" Type="http://schemas.openxmlformats.org/officeDocument/2006/relationships/hyperlink" Target="http://books.google.com/" TargetMode="External"/><Relationship Id="rId17" Type="http://schemas.openxmlformats.org/officeDocument/2006/relationships/hyperlink" Target="http://readr.ru/" TargetMode="External"/><Relationship Id="rId33" Type="http://schemas.openxmlformats.org/officeDocument/2006/relationships/hyperlink" Target="http://www.lib.ru/" TargetMode="External"/><Relationship Id="rId38" Type="http://schemas.openxmlformats.org/officeDocument/2006/relationships/hyperlink" Target="http://relig-library.pstu.ru/index.php" TargetMode="External"/><Relationship Id="rId59" Type="http://schemas.openxmlformats.org/officeDocument/2006/relationships/hyperlink" Target="http://old-russian.chat.ru/index1.htm" TargetMode="External"/><Relationship Id="rId103" Type="http://schemas.openxmlformats.org/officeDocument/2006/relationships/hyperlink" Target="http://www.biblioclub.ru/" TargetMode="External"/><Relationship Id="rId108" Type="http://schemas.openxmlformats.org/officeDocument/2006/relationships/hyperlink" Target="http://www.feb-web.ru/" TargetMode="External"/><Relationship Id="rId124" Type="http://schemas.openxmlformats.org/officeDocument/2006/relationships/hyperlink" Target="http://ihtik.lib.ru/" TargetMode="External"/><Relationship Id="rId129" Type="http://schemas.openxmlformats.org/officeDocument/2006/relationships/hyperlink" Target="http://ru.wikipedia.org/wiki/%D0%9D%D0%B0%D1%81%D1%82%D0%BE%D0%BB%D1%8C%D0%BD%D1%8B%D0%B5_%D0%B8%D0%B3%D1%80%D1%8B" TargetMode="External"/><Relationship Id="rId54" Type="http://schemas.openxmlformats.org/officeDocument/2006/relationships/hyperlink" Target="http://www.vostlit.info/" TargetMode="External"/><Relationship Id="rId70" Type="http://schemas.openxmlformats.org/officeDocument/2006/relationships/hyperlink" Target="http://drevne.ru/lib/" TargetMode="External"/><Relationship Id="rId75" Type="http://schemas.openxmlformats.org/officeDocument/2006/relationships/hyperlink" Target="http://fictionbook.ru/" TargetMode="External"/><Relationship Id="rId91" Type="http://schemas.openxmlformats.org/officeDocument/2006/relationships/hyperlink" Target="http://memoirs.ru/" TargetMode="External"/><Relationship Id="rId96" Type="http://schemas.openxmlformats.org/officeDocument/2006/relationships/hyperlink" Target="http://www.sigla.ru/" TargetMode="External"/><Relationship Id="rId140" Type="http://schemas.openxmlformats.org/officeDocument/2006/relationships/hyperlink" Target="http://www.zpu-journal.ru/" TargetMode="External"/><Relationship Id="rId145" Type="http://schemas.openxmlformats.org/officeDocument/2006/relationships/hyperlink" Target="http://www.obshelit.ru/" TargetMode="External"/><Relationship Id="rId161" Type="http://schemas.openxmlformats.org/officeDocument/2006/relationships/hyperlink" Target="http://www.golovachev.ru/" TargetMode="External"/><Relationship Id="rId166" Type="http://schemas.openxmlformats.org/officeDocument/2006/relationships/hyperlink" Target="http://www.bibliopskov.ru/avto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oksite.ru/on_line.htm" TargetMode="External"/><Relationship Id="rId15" Type="http://schemas.openxmlformats.org/officeDocument/2006/relationships/hyperlink" Target="http://nehudlit.ru/" TargetMode="External"/><Relationship Id="rId23" Type="http://schemas.openxmlformats.org/officeDocument/2006/relationships/hyperlink" Target="http://www.infanata.com/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hyperlink" Target="http://www.librarium.orthodoxy.ru/" TargetMode="External"/><Relationship Id="rId49" Type="http://schemas.openxmlformats.org/officeDocument/2006/relationships/hyperlink" Target="http://khazarzar.skeptik.net/books/index.htm" TargetMode="External"/><Relationship Id="rId57" Type="http://schemas.openxmlformats.org/officeDocument/2006/relationships/hyperlink" Target="http://www.gramotey.com/" TargetMode="External"/><Relationship Id="rId106" Type="http://schemas.openxmlformats.org/officeDocument/2006/relationships/hyperlink" Target="http://eqworld.ipmnet.ru/ru/library.htm" TargetMode="External"/><Relationship Id="rId114" Type="http://schemas.openxmlformats.org/officeDocument/2006/relationships/hyperlink" Target="http://www.reeed.ru/lib/" TargetMode="External"/><Relationship Id="rId119" Type="http://schemas.openxmlformats.org/officeDocument/2006/relationships/hyperlink" Target="http://filosof.historic.ru/" TargetMode="External"/><Relationship Id="rId127" Type="http://schemas.openxmlformats.org/officeDocument/2006/relationships/hyperlink" Target="http://www.emigrantika.ru/" TargetMode="External"/><Relationship Id="rId10" Type="http://schemas.openxmlformats.org/officeDocument/2006/relationships/hyperlink" Target="http://www.europeana.eu/portal/" TargetMode="External"/><Relationship Id="rId31" Type="http://schemas.openxmlformats.org/officeDocument/2006/relationships/hyperlink" Target="http://www.hist.msu.ru/ER/" TargetMode="External"/><Relationship Id="rId44" Type="http://schemas.openxmlformats.org/officeDocument/2006/relationships/hyperlink" Target="http://booksold.22web.net/" TargetMode="External"/><Relationship Id="rId52" Type="http://schemas.openxmlformats.org/officeDocument/2006/relationships/hyperlink" Target="http://militera.lib.ru/" TargetMode="External"/><Relationship Id="rId60" Type="http://schemas.openxmlformats.org/officeDocument/2006/relationships/hyperlink" Target="http://search.theeuropeanlibrary.org/" TargetMode="External"/><Relationship Id="rId65" Type="http://schemas.openxmlformats.org/officeDocument/2006/relationships/hyperlink" Target="http://www.v-ivanov.it/" TargetMode="External"/><Relationship Id="rId73" Type="http://schemas.openxmlformats.org/officeDocument/2006/relationships/hyperlink" Target="http://www.tlt.poetree.ru/" TargetMode="External"/><Relationship Id="rId78" Type="http://schemas.openxmlformats.org/officeDocument/2006/relationships/hyperlink" Target="http://www.bookz.ru/" TargetMode="External"/><Relationship Id="rId81" Type="http://schemas.openxmlformats.org/officeDocument/2006/relationships/hyperlink" Target="http://mir-barocko.narod.ru/" TargetMode="External"/><Relationship Id="rId86" Type="http://schemas.openxmlformats.org/officeDocument/2006/relationships/hyperlink" Target="http://elibrary.ru/defaultx.asp" TargetMode="External"/><Relationship Id="rId94" Type="http://schemas.openxmlformats.org/officeDocument/2006/relationships/hyperlink" Target="http://www.philology.ru/" TargetMode="External"/><Relationship Id="rId99" Type="http://schemas.openxmlformats.org/officeDocument/2006/relationships/hyperlink" Target="http://www.slovari21.ru/" TargetMode="External"/><Relationship Id="rId101" Type="http://schemas.openxmlformats.org/officeDocument/2006/relationships/hyperlink" Target="http://transformations.russian-literature.com/" TargetMode="External"/><Relationship Id="rId122" Type="http://schemas.openxmlformats.org/officeDocument/2006/relationships/hyperlink" Target="http://www.eleven.co.il/" TargetMode="External"/><Relationship Id="rId130" Type="http://schemas.openxmlformats.org/officeDocument/2006/relationships/hyperlink" Target="http://ru.wikipedia.org/wiki/%D0%9A%D0%BE%D0%BC%D0%B8%D0%BA%D1%81" TargetMode="External"/><Relationship Id="rId135" Type="http://schemas.openxmlformats.org/officeDocument/2006/relationships/hyperlink" Target="http://edunews.eurekanet.ru/vesti/welcome" TargetMode="External"/><Relationship Id="rId143" Type="http://schemas.openxmlformats.org/officeDocument/2006/relationships/hyperlink" Target="http://lych.ru/" TargetMode="External"/><Relationship Id="rId148" Type="http://schemas.openxmlformats.org/officeDocument/2006/relationships/hyperlink" Target="http://pish.ru/application/" TargetMode="External"/><Relationship Id="rId151" Type="http://schemas.openxmlformats.org/officeDocument/2006/relationships/hyperlink" Target="http://www.port-folio.org/" TargetMode="External"/><Relationship Id="rId156" Type="http://schemas.openxmlformats.org/officeDocument/2006/relationships/hyperlink" Target="http://www.slonikov.ru/?id=home" TargetMode="External"/><Relationship Id="rId164" Type="http://schemas.openxmlformats.org/officeDocument/2006/relationships/hyperlink" Target="http://www.fant-asia.ru/" TargetMode="External"/><Relationship Id="rId4" Type="http://schemas.openxmlformats.org/officeDocument/2006/relationships/hyperlink" Target="http://aleria.net/" TargetMode="External"/><Relationship Id="rId9" Type="http://schemas.openxmlformats.org/officeDocument/2006/relationships/hyperlink" Target="http://www.eolss.net/" TargetMode="External"/><Relationship Id="rId13" Type="http://schemas.openxmlformats.org/officeDocument/2006/relationships/hyperlink" Target="http://www.livelib.ru/" TargetMode="External"/><Relationship Id="rId18" Type="http://schemas.openxmlformats.org/officeDocument/2006/relationships/hyperlink" Target="http://www.ruthenia.ru/" TargetMode="External"/><Relationship Id="rId39" Type="http://schemas.openxmlformats.org/officeDocument/2006/relationships/hyperlink" Target="http://www.i-u.ru/biblio/" TargetMode="External"/><Relationship Id="rId109" Type="http://schemas.openxmlformats.org/officeDocument/2006/relationships/hyperlink" Target="http://e-lib.info/" TargetMode="External"/><Relationship Id="rId34" Type="http://schemas.openxmlformats.org/officeDocument/2006/relationships/hyperlink" Target="http://www.encyclopedia.ru/" TargetMode="External"/><Relationship Id="rId50" Type="http://schemas.openxmlformats.org/officeDocument/2006/relationships/hyperlink" Target="http://www.sci-lib.com/" TargetMode="External"/><Relationship Id="rId55" Type="http://schemas.openxmlformats.org/officeDocument/2006/relationships/hyperlink" Target="http://www.hrono.ru/" TargetMode="External"/><Relationship Id="rId76" Type="http://schemas.openxmlformats.org/officeDocument/2006/relationships/hyperlink" Target="http://lib.aldebaran.ru/" TargetMode="External"/><Relationship Id="rId97" Type="http://schemas.openxmlformats.org/officeDocument/2006/relationships/hyperlink" Target="http://www.astpress.ru/" TargetMode="External"/><Relationship Id="rId104" Type="http://schemas.openxmlformats.org/officeDocument/2006/relationships/hyperlink" Target="http://www.biblioclub.ru/" TargetMode="External"/><Relationship Id="rId120" Type="http://schemas.openxmlformats.org/officeDocument/2006/relationships/hyperlink" Target="http://www.gumfak.ru/" TargetMode="External"/><Relationship Id="rId125" Type="http://schemas.openxmlformats.org/officeDocument/2006/relationships/hyperlink" Target="http://lib.pushkinskijdom.ru/Default.aspx?tabid=2018" TargetMode="External"/><Relationship Id="rId141" Type="http://schemas.openxmlformats.org/officeDocument/2006/relationships/hyperlink" Target="http://www.kostyor.ru/redakcia.html" TargetMode="External"/><Relationship Id="rId146" Type="http://schemas.openxmlformats.org/officeDocument/2006/relationships/hyperlink" Target="http://www.1september.ru/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bookz.ru/" TargetMode="External"/><Relationship Id="rId71" Type="http://schemas.openxmlformats.org/officeDocument/2006/relationships/hyperlink" Target="http://lib.rus.ec/" TargetMode="External"/><Relationship Id="rId92" Type="http://schemas.openxmlformats.org/officeDocument/2006/relationships/hyperlink" Target="http://www.stihi.ru/" TargetMode="External"/><Relationship Id="rId162" Type="http://schemas.openxmlformats.org/officeDocument/2006/relationships/hyperlink" Target="http://mp.urbanne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p-net.ru/book/publications/" TargetMode="External"/><Relationship Id="rId24" Type="http://schemas.openxmlformats.org/officeDocument/2006/relationships/hyperlink" Target="http://www.litru.ru/" TargetMode="External"/><Relationship Id="rId40" Type="http://schemas.openxmlformats.org/officeDocument/2006/relationships/hyperlink" Target="http://www.vehi.net/index.html" TargetMode="External"/><Relationship Id="rId45" Type="http://schemas.openxmlformats.org/officeDocument/2006/relationships/hyperlink" Target="http://biblios.hmarka.net/" TargetMode="External"/><Relationship Id="rId66" Type="http://schemas.openxmlformats.org/officeDocument/2006/relationships/hyperlink" Target="http://www.knigafund.ru/" TargetMode="External"/><Relationship Id="rId87" Type="http://schemas.openxmlformats.org/officeDocument/2006/relationships/hyperlink" Target="http://gumilev.ru/" TargetMode="External"/><Relationship Id="rId110" Type="http://schemas.openxmlformats.org/officeDocument/2006/relationships/hyperlink" Target="http://www.iqlib.ru/" TargetMode="External"/><Relationship Id="rId115" Type="http://schemas.openxmlformats.org/officeDocument/2006/relationships/hyperlink" Target="http://www.diss.rsl.ru/" TargetMode="External"/><Relationship Id="rId131" Type="http://schemas.openxmlformats.org/officeDocument/2006/relationships/hyperlink" Target="http://ru.wikipedia.org/wiki/%D0%A0%D0%B5%D0%B1%D1%83%D1%81" TargetMode="External"/><Relationship Id="rId136" Type="http://schemas.openxmlformats.org/officeDocument/2006/relationships/hyperlink" Target="http://npstoik.ru/vio/inside.php?ind=about" TargetMode="External"/><Relationship Id="rId157" Type="http://schemas.openxmlformats.org/officeDocument/2006/relationships/hyperlink" Target="http://www.postnikov.ru/" TargetMode="External"/><Relationship Id="rId61" Type="http://schemas.openxmlformats.org/officeDocument/2006/relationships/hyperlink" Target="http://window.edu.ru/" TargetMode="External"/><Relationship Id="rId82" Type="http://schemas.openxmlformats.org/officeDocument/2006/relationships/hyperlink" Target="http://www.mirknig.com/" TargetMode="External"/><Relationship Id="rId152" Type="http://schemas.openxmlformats.org/officeDocument/2006/relationships/hyperlink" Target="http://www.solnet.ee/sol/" TargetMode="External"/><Relationship Id="rId19" Type="http://schemas.openxmlformats.org/officeDocument/2006/relationships/hyperlink" Target="http://www.arbicon.ru/" TargetMode="External"/><Relationship Id="rId14" Type="http://schemas.openxmlformats.org/officeDocument/2006/relationships/hyperlink" Target="http://linguists.narod.ru/downloads2.html" TargetMode="External"/><Relationship Id="rId30" Type="http://schemas.openxmlformats.org/officeDocument/2006/relationships/hyperlink" Target="http://losev-library.ru/index.php?pid=130" TargetMode="External"/><Relationship Id="rId35" Type="http://schemas.openxmlformats.org/officeDocument/2006/relationships/hyperlink" Target="http://decemb.hobby.ru/" TargetMode="External"/><Relationship Id="rId56" Type="http://schemas.openxmlformats.org/officeDocument/2006/relationships/hyperlink" Target="http://www.wdl.org/ru" TargetMode="External"/><Relationship Id="rId77" Type="http://schemas.openxmlformats.org/officeDocument/2006/relationships/hyperlink" Target="http://www.litportal.ru/" TargetMode="External"/><Relationship Id="rId100" Type="http://schemas.openxmlformats.org/officeDocument/2006/relationships/hyperlink" Target="http://www.stihi.ru/" TargetMode="External"/><Relationship Id="rId105" Type="http://schemas.openxmlformats.org/officeDocument/2006/relationships/hyperlink" Target="http://www.infoliolib.info/" TargetMode="External"/><Relationship Id="rId126" Type="http://schemas.openxmlformats.org/officeDocument/2006/relationships/hyperlink" Target="http://yourlibrary.pbworks.com/" TargetMode="External"/><Relationship Id="rId147" Type="http://schemas.openxmlformats.org/officeDocument/2006/relationships/hyperlink" Target="http://ps.1september.ru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e-reading.org.ua/" TargetMode="External"/><Relationship Id="rId51" Type="http://schemas.openxmlformats.org/officeDocument/2006/relationships/hyperlink" Target="http://www.emory.edu/INTELNET/virt_bibl.html" TargetMode="External"/><Relationship Id="rId72" Type="http://schemas.openxmlformats.org/officeDocument/2006/relationships/hyperlink" Target="http://www.izorin.ru/" TargetMode="External"/><Relationship Id="rId93" Type="http://schemas.openxmlformats.org/officeDocument/2006/relationships/hyperlink" Target="http://www.proza.ru/" TargetMode="External"/><Relationship Id="rId98" Type="http://schemas.openxmlformats.org/officeDocument/2006/relationships/hyperlink" Target="http://webreading.ru/" TargetMode="External"/><Relationship Id="rId121" Type="http://schemas.openxmlformats.org/officeDocument/2006/relationships/hyperlink" Target="http://www.schoolconnect.ru/" TargetMode="External"/><Relationship Id="rId142" Type="http://schemas.openxmlformats.org/officeDocument/2006/relationships/hyperlink" Target="http://litradio.ru/" TargetMode="External"/><Relationship Id="rId163" Type="http://schemas.openxmlformats.org/officeDocument/2006/relationships/hyperlink" Target="http://pogodin.lodb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runivers.ru/lib/" TargetMode="External"/><Relationship Id="rId46" Type="http://schemas.openxmlformats.org/officeDocument/2006/relationships/hyperlink" Target="http://www.centercom.ru/" TargetMode="External"/><Relationship Id="rId67" Type="http://schemas.openxmlformats.org/officeDocument/2006/relationships/hyperlink" Target="http://www.koob.ru/" TargetMode="External"/><Relationship Id="rId116" Type="http://schemas.openxmlformats.org/officeDocument/2006/relationships/hyperlink" Target="http://www.philosophy.ru/" TargetMode="External"/><Relationship Id="rId137" Type="http://schemas.openxmlformats.org/officeDocument/2006/relationships/hyperlink" Target="http://www.gorst.net.ru/" TargetMode="External"/><Relationship Id="rId158" Type="http://schemas.openxmlformats.org/officeDocument/2006/relationships/hyperlink" Target="http://www.radost-detstva.okis.ru/" TargetMode="External"/><Relationship Id="rId20" Type="http://schemas.openxmlformats.org/officeDocument/2006/relationships/hyperlink" Target="http://www.litera.ru/stixiya/authors/axmatova.html" TargetMode="External"/><Relationship Id="rId41" Type="http://schemas.openxmlformats.org/officeDocument/2006/relationships/hyperlink" Target="http://www.golubinski.ru/autors.htm" TargetMode="External"/><Relationship Id="rId62" Type="http://schemas.openxmlformats.org/officeDocument/2006/relationships/hyperlink" Target="http://magazines.russ.ru/" TargetMode="External"/><Relationship Id="rId83" Type="http://schemas.openxmlformats.org/officeDocument/2006/relationships/hyperlink" Target="http://www.mith.ru/alb/lib/lib.htm" TargetMode="External"/><Relationship Id="rId88" Type="http://schemas.openxmlformats.org/officeDocument/2006/relationships/hyperlink" Target="http://www.newruslit.ru/" TargetMode="External"/><Relationship Id="rId111" Type="http://schemas.openxmlformats.org/officeDocument/2006/relationships/hyperlink" Target="http://webreading.ru/" TargetMode="External"/><Relationship Id="rId132" Type="http://schemas.openxmlformats.org/officeDocument/2006/relationships/hyperlink" Target="http://ru.wikipedia.org/wiki/%D0%A8%D1%83%D1%82%D0%BA%D0%B0" TargetMode="External"/><Relationship Id="rId153" Type="http://schemas.openxmlformats.org/officeDocument/2006/relationships/hyperlink" Target="http://www.erudit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</Company>
  <LinksUpToDate>false</LinksUpToDate>
  <CharactersWithSpaces>37405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</dc:creator>
  <cp:keywords/>
  <dc:description/>
  <cp:lastModifiedBy>Шевелева</cp:lastModifiedBy>
  <cp:revision>3</cp:revision>
  <dcterms:created xsi:type="dcterms:W3CDTF">2017-01-11T08:32:00Z</dcterms:created>
  <dcterms:modified xsi:type="dcterms:W3CDTF">2017-02-14T06:03:00Z</dcterms:modified>
</cp:coreProperties>
</file>