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8A" w:rsidRDefault="005237AB" w:rsidP="006B04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ОБОРУДОВАННЫ</w:t>
      </w:r>
      <w:r w:rsidR="001B5E70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УЧЕБНЫ</w:t>
      </w:r>
      <w:r w:rsidR="001B5E70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КАБИНЕТ</w:t>
      </w:r>
      <w:r w:rsidR="001B5E70">
        <w:rPr>
          <w:b/>
          <w:sz w:val="24"/>
          <w:szCs w:val="24"/>
        </w:rPr>
        <w:t>Ы,</w:t>
      </w:r>
    </w:p>
    <w:p w:rsidR="006B048A" w:rsidRDefault="006B048A" w:rsidP="006B048A">
      <w:pPr>
        <w:jc w:val="center"/>
        <w:rPr>
          <w:sz w:val="24"/>
          <w:szCs w:val="24"/>
        </w:rPr>
      </w:pPr>
    </w:p>
    <w:p w:rsidR="006B048A" w:rsidRDefault="001B5E70" w:rsidP="00284E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84E74">
        <w:rPr>
          <w:b/>
          <w:sz w:val="24"/>
          <w:szCs w:val="24"/>
        </w:rPr>
        <w:t xml:space="preserve"> ОБЪЕКТ</w:t>
      </w:r>
      <w:r>
        <w:rPr>
          <w:b/>
          <w:sz w:val="24"/>
          <w:szCs w:val="24"/>
        </w:rPr>
        <w:t>Ы ДЛЯ</w:t>
      </w:r>
      <w:r w:rsidR="00284E74">
        <w:rPr>
          <w:b/>
          <w:sz w:val="24"/>
          <w:szCs w:val="24"/>
        </w:rPr>
        <w:t xml:space="preserve"> ПРОВЕДЕНИЯ ПРАКТИЧЕСКИХ ЗАНЯТИЙ</w:t>
      </w:r>
    </w:p>
    <w:p w:rsidR="00D33FD7" w:rsidRDefault="00D33FD7" w:rsidP="00284E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МАОУ «Гимназия № 4»</w:t>
      </w:r>
    </w:p>
    <w:p w:rsidR="00284E74" w:rsidRDefault="00284E74" w:rsidP="006B048A">
      <w:pPr>
        <w:rPr>
          <w:b/>
          <w:sz w:val="24"/>
          <w:szCs w:val="24"/>
        </w:rPr>
      </w:pPr>
    </w:p>
    <w:p w:rsidR="006B048A" w:rsidRPr="00692794" w:rsidRDefault="006B048A" w:rsidP="006B048A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9720" w:type="dxa"/>
        <w:tblLook w:val="01E0"/>
      </w:tblPr>
      <w:tblGrid>
        <w:gridCol w:w="1800"/>
        <w:gridCol w:w="2653"/>
        <w:gridCol w:w="2755"/>
        <w:gridCol w:w="2512"/>
      </w:tblGrid>
      <w:tr w:rsidR="006B048A" w:rsidRPr="00743CC6" w:rsidTr="00D33FD7">
        <w:tc>
          <w:tcPr>
            <w:tcW w:w="1800" w:type="dxa"/>
            <w:vAlign w:val="center"/>
          </w:tcPr>
          <w:p w:rsidR="006B048A" w:rsidRPr="00743CC6" w:rsidRDefault="006B048A" w:rsidP="00D33FD7">
            <w:pPr>
              <w:jc w:val="center"/>
              <w:rPr>
                <w:b/>
              </w:rPr>
            </w:pPr>
            <w:r w:rsidRPr="00743CC6">
              <w:rPr>
                <w:b/>
              </w:rPr>
              <w:t>Кабинет</w:t>
            </w:r>
          </w:p>
        </w:tc>
        <w:tc>
          <w:tcPr>
            <w:tcW w:w="2653" w:type="dxa"/>
            <w:vAlign w:val="center"/>
          </w:tcPr>
          <w:p w:rsidR="006B048A" w:rsidRPr="00743CC6" w:rsidRDefault="006B048A" w:rsidP="00D33FD7">
            <w:pPr>
              <w:jc w:val="center"/>
              <w:rPr>
                <w:b/>
              </w:rPr>
            </w:pPr>
            <w:r w:rsidRPr="00743CC6">
              <w:rPr>
                <w:b/>
              </w:rPr>
              <w:t>Оборудование</w:t>
            </w:r>
          </w:p>
        </w:tc>
        <w:tc>
          <w:tcPr>
            <w:tcW w:w="2755" w:type="dxa"/>
            <w:vAlign w:val="center"/>
          </w:tcPr>
          <w:p w:rsidR="006B048A" w:rsidRPr="00743CC6" w:rsidRDefault="006B048A" w:rsidP="00D33FD7">
            <w:pPr>
              <w:jc w:val="center"/>
              <w:rPr>
                <w:b/>
              </w:rPr>
            </w:pPr>
            <w:r w:rsidRPr="00743CC6">
              <w:rPr>
                <w:b/>
              </w:rPr>
              <w:t>Назначение</w:t>
            </w:r>
          </w:p>
        </w:tc>
        <w:tc>
          <w:tcPr>
            <w:tcW w:w="2512" w:type="dxa"/>
            <w:vAlign w:val="center"/>
          </w:tcPr>
          <w:p w:rsidR="006B048A" w:rsidRPr="00743CC6" w:rsidRDefault="006B048A" w:rsidP="00D33FD7">
            <w:pPr>
              <w:jc w:val="center"/>
              <w:rPr>
                <w:b/>
              </w:rPr>
            </w:pPr>
            <w:r w:rsidRPr="00743CC6">
              <w:rPr>
                <w:b/>
              </w:rPr>
              <w:t>Пользователи</w:t>
            </w:r>
          </w:p>
        </w:tc>
      </w:tr>
      <w:tr w:rsidR="001B5E70" w:rsidRPr="00743CC6" w:rsidTr="00D33FD7">
        <w:tc>
          <w:tcPr>
            <w:tcW w:w="1800" w:type="dxa"/>
            <w:vAlign w:val="center"/>
          </w:tcPr>
          <w:p w:rsidR="001B5E70" w:rsidRPr="00743CC6" w:rsidRDefault="001B5E70" w:rsidP="00D33FD7">
            <w:pPr>
              <w:jc w:val="center"/>
            </w:pPr>
            <w:r>
              <w:t xml:space="preserve">Кабинеты начальной школы № </w:t>
            </w:r>
            <w:proofErr w:type="spellStart"/>
            <w:r>
              <w:t>№</w:t>
            </w:r>
            <w:proofErr w:type="spellEnd"/>
            <w:r>
              <w:t xml:space="preserve"> 1-12</w:t>
            </w:r>
          </w:p>
        </w:tc>
        <w:tc>
          <w:tcPr>
            <w:tcW w:w="2653" w:type="dxa"/>
            <w:vAlign w:val="center"/>
          </w:tcPr>
          <w:p w:rsidR="001B5E70" w:rsidRPr="00743CC6" w:rsidRDefault="001B5E70" w:rsidP="00D33FD7">
            <w:pPr>
              <w:jc w:val="center"/>
            </w:pPr>
            <w:proofErr w:type="gramStart"/>
            <w:r w:rsidRPr="00743CC6">
              <w:t>Компьютер, принтер</w:t>
            </w:r>
            <w:r>
              <w:t>ы лазерный</w:t>
            </w:r>
            <w:r w:rsidRPr="00743CC6">
              <w:t>,</w:t>
            </w:r>
            <w:r>
              <w:t xml:space="preserve"> струйный,</w:t>
            </w:r>
            <w:r w:rsidRPr="00743CC6">
              <w:t xml:space="preserve"> магнитофон, </w:t>
            </w:r>
            <w:r>
              <w:t>телевизор</w:t>
            </w:r>
            <w:r w:rsidRPr="00743CC6">
              <w:t xml:space="preserve">, </w:t>
            </w:r>
            <w:r>
              <w:rPr>
                <w:lang w:val="en-US"/>
              </w:rPr>
              <w:t>DVD</w:t>
            </w:r>
            <w:r>
              <w:t>-приставка</w:t>
            </w:r>
            <w:r w:rsidRPr="00743CC6">
              <w:t xml:space="preserve">, </w:t>
            </w:r>
            <w:r>
              <w:t xml:space="preserve">музыкальный центр, </w:t>
            </w:r>
            <w:r w:rsidRPr="00743CC6">
              <w:t xml:space="preserve">ноутбук, </w:t>
            </w:r>
            <w:r w:rsidRPr="00743CC6">
              <w:t>интерактивная доска</w:t>
            </w:r>
            <w:r>
              <w:t>,</w:t>
            </w:r>
            <w:r w:rsidRPr="00743CC6">
              <w:t xml:space="preserve"> </w:t>
            </w:r>
            <w:r w:rsidRPr="00743CC6">
              <w:t>проектор</w:t>
            </w:r>
            <w:proofErr w:type="gramEnd"/>
          </w:p>
        </w:tc>
        <w:tc>
          <w:tcPr>
            <w:tcW w:w="2755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- проведение уроков с использованием ЦОР,</w:t>
            </w:r>
          </w:p>
          <w:p w:rsidR="001B5E70" w:rsidRPr="00743CC6" w:rsidRDefault="001B5E70" w:rsidP="00D33FD7">
            <w:pPr>
              <w:jc w:val="center"/>
            </w:pPr>
            <w:r w:rsidRPr="00743CC6">
              <w:t>- проведение внеклассных мероприятий;</w:t>
            </w:r>
          </w:p>
          <w:p w:rsidR="001B5E70" w:rsidRPr="00743CC6" w:rsidRDefault="001B5E70" w:rsidP="00D33FD7">
            <w:pPr>
              <w:jc w:val="center"/>
            </w:pPr>
            <w:r w:rsidRPr="00743CC6">
              <w:t>- подготовка дидактических материалов</w:t>
            </w:r>
          </w:p>
        </w:tc>
        <w:tc>
          <w:tcPr>
            <w:tcW w:w="2512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Учителя начального звена, воспитатели ГПД, учащиеся</w:t>
            </w:r>
          </w:p>
        </w:tc>
      </w:tr>
      <w:tr w:rsidR="001B5E70" w:rsidRPr="00743CC6" w:rsidTr="00D33FD7">
        <w:tc>
          <w:tcPr>
            <w:tcW w:w="1800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Кабинет математики №</w:t>
            </w:r>
            <w:r>
              <w:t>3, 4, 5</w:t>
            </w:r>
          </w:p>
        </w:tc>
        <w:tc>
          <w:tcPr>
            <w:tcW w:w="2653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 xml:space="preserve">Компьютер, проектор, принтер, </w:t>
            </w:r>
            <w:r>
              <w:t>МФУ</w:t>
            </w:r>
          </w:p>
        </w:tc>
        <w:tc>
          <w:tcPr>
            <w:tcW w:w="2755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- проведение уроков и внеурочных занятий с использованием ЦОР;</w:t>
            </w:r>
          </w:p>
          <w:p w:rsidR="001B5E70" w:rsidRPr="00743CC6" w:rsidRDefault="001B5E70" w:rsidP="00D33FD7">
            <w:pPr>
              <w:jc w:val="center"/>
            </w:pPr>
            <w:r w:rsidRPr="00743CC6">
              <w:t>- подготовка дидактических материалов</w:t>
            </w:r>
          </w:p>
        </w:tc>
        <w:tc>
          <w:tcPr>
            <w:tcW w:w="2512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Учитель математики, учащиеся</w:t>
            </w:r>
          </w:p>
        </w:tc>
      </w:tr>
      <w:tr w:rsidR="001B5E70" w:rsidRPr="00743CC6" w:rsidTr="00D33FD7">
        <w:tc>
          <w:tcPr>
            <w:tcW w:w="1800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 xml:space="preserve">Кабинет </w:t>
            </w:r>
            <w:r>
              <w:t>искусства №</w:t>
            </w:r>
            <w:r w:rsidRPr="00743CC6">
              <w:t>6</w:t>
            </w:r>
          </w:p>
        </w:tc>
        <w:tc>
          <w:tcPr>
            <w:tcW w:w="2653" w:type="dxa"/>
            <w:vAlign w:val="center"/>
          </w:tcPr>
          <w:p w:rsidR="001B5E70" w:rsidRPr="001B5E70" w:rsidRDefault="001B5E70" w:rsidP="00D33FD7">
            <w:pPr>
              <w:jc w:val="center"/>
            </w:pPr>
            <w:r w:rsidRPr="00743CC6">
              <w:t xml:space="preserve">Телевизор, </w:t>
            </w:r>
            <w:r>
              <w:t>ноутбук, проектор, музыкальный центр</w:t>
            </w:r>
          </w:p>
        </w:tc>
        <w:tc>
          <w:tcPr>
            <w:tcW w:w="2755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- проведение уроков</w:t>
            </w:r>
            <w:r>
              <w:t xml:space="preserve"> музыки и ИЗО</w:t>
            </w:r>
            <w:r w:rsidRPr="00743CC6">
              <w:t xml:space="preserve"> и внеурочных занятий</w:t>
            </w:r>
          </w:p>
        </w:tc>
        <w:tc>
          <w:tcPr>
            <w:tcW w:w="2512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 xml:space="preserve">Учитель музыки, </w:t>
            </w: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 xml:space="preserve">, </w:t>
            </w:r>
            <w:r w:rsidRPr="00743CC6">
              <w:t xml:space="preserve"> учащиеся</w:t>
            </w:r>
          </w:p>
        </w:tc>
      </w:tr>
      <w:tr w:rsidR="001B5E70" w:rsidRPr="00743CC6" w:rsidTr="00D33FD7">
        <w:tc>
          <w:tcPr>
            <w:tcW w:w="1800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Кабинет русского языка и литературы №</w:t>
            </w:r>
            <w:r>
              <w:t>8, 9, 10</w:t>
            </w:r>
          </w:p>
        </w:tc>
        <w:tc>
          <w:tcPr>
            <w:tcW w:w="2653" w:type="dxa"/>
            <w:vAlign w:val="center"/>
          </w:tcPr>
          <w:p w:rsidR="001B5E70" w:rsidRPr="001B5E70" w:rsidRDefault="001B5E70" w:rsidP="00D33FD7">
            <w:pPr>
              <w:jc w:val="center"/>
            </w:pPr>
            <w:r w:rsidRPr="00743CC6">
              <w:t xml:space="preserve">Телевизор, </w:t>
            </w:r>
            <w:r>
              <w:t>компьютер, электронная доска, проектор</w:t>
            </w:r>
          </w:p>
        </w:tc>
        <w:tc>
          <w:tcPr>
            <w:tcW w:w="2755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- проведение уроков и внеурочных занятий</w:t>
            </w:r>
          </w:p>
        </w:tc>
        <w:tc>
          <w:tcPr>
            <w:tcW w:w="2512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Учитель литературы, учащиеся</w:t>
            </w:r>
          </w:p>
        </w:tc>
      </w:tr>
      <w:tr w:rsidR="001B5E70" w:rsidRPr="00743CC6" w:rsidTr="00D33FD7">
        <w:tc>
          <w:tcPr>
            <w:tcW w:w="1800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Кабинет английского языка №</w:t>
            </w:r>
            <w:r w:rsidR="00FF3C11">
              <w:t>2,</w:t>
            </w:r>
            <w:r>
              <w:t>11,13</w:t>
            </w:r>
          </w:p>
        </w:tc>
        <w:tc>
          <w:tcPr>
            <w:tcW w:w="2653" w:type="dxa"/>
            <w:vAlign w:val="center"/>
          </w:tcPr>
          <w:p w:rsidR="001B5E70" w:rsidRPr="00743CC6" w:rsidRDefault="001B5E70" w:rsidP="00D33FD7">
            <w:pPr>
              <w:jc w:val="center"/>
            </w:pPr>
            <w:r>
              <w:t>Н</w:t>
            </w:r>
            <w:r w:rsidRPr="00743CC6">
              <w:t>оутбук, магнитофон, проектор, интерактивная доска</w:t>
            </w:r>
            <w:r w:rsidR="00FF3C11">
              <w:t>, телевизор</w:t>
            </w:r>
          </w:p>
        </w:tc>
        <w:tc>
          <w:tcPr>
            <w:tcW w:w="2755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rPr>
                <w:b/>
                <w:bCs/>
              </w:rPr>
              <w:t>Урочное время:</w:t>
            </w:r>
          </w:p>
          <w:p w:rsidR="001B5E70" w:rsidRPr="00743CC6" w:rsidRDefault="001B5E70" w:rsidP="00D33FD7">
            <w:pPr>
              <w:jc w:val="center"/>
            </w:pPr>
            <w:r w:rsidRPr="00743CC6">
              <w:t>- уроки иностранного языка;</w:t>
            </w:r>
          </w:p>
          <w:p w:rsidR="001B5E70" w:rsidRPr="00743CC6" w:rsidRDefault="001B5E70" w:rsidP="00D33FD7">
            <w:pPr>
              <w:jc w:val="center"/>
            </w:pPr>
            <w:proofErr w:type="spellStart"/>
            <w:r w:rsidRPr="00743CC6">
              <w:rPr>
                <w:b/>
                <w:bCs/>
              </w:rPr>
              <w:t>Послеурочное</w:t>
            </w:r>
            <w:proofErr w:type="spellEnd"/>
            <w:r w:rsidRPr="00743CC6">
              <w:rPr>
                <w:b/>
                <w:bCs/>
              </w:rPr>
              <w:t xml:space="preserve"> время:</w:t>
            </w:r>
          </w:p>
          <w:p w:rsidR="001B5E70" w:rsidRPr="00743CC6" w:rsidRDefault="001B5E70" w:rsidP="00D33FD7">
            <w:pPr>
              <w:jc w:val="center"/>
            </w:pPr>
            <w:r w:rsidRPr="00743CC6">
              <w:t>- дополнительная работа учащихся;</w:t>
            </w:r>
          </w:p>
          <w:p w:rsidR="001B5E70" w:rsidRPr="00743CC6" w:rsidRDefault="001B5E70" w:rsidP="00D33FD7">
            <w:pPr>
              <w:jc w:val="center"/>
            </w:pPr>
            <w:r w:rsidRPr="00743CC6">
              <w:t>- дистанционное обучение;</w:t>
            </w:r>
          </w:p>
        </w:tc>
        <w:tc>
          <w:tcPr>
            <w:tcW w:w="2512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Учителя иностранного языка, учащиеся</w:t>
            </w:r>
          </w:p>
          <w:p w:rsidR="001B5E70" w:rsidRPr="00743CC6" w:rsidRDefault="001B5E70" w:rsidP="00D33FD7">
            <w:pPr>
              <w:jc w:val="center"/>
            </w:pPr>
          </w:p>
          <w:p w:rsidR="001B5E70" w:rsidRPr="00743CC6" w:rsidRDefault="001B5E70" w:rsidP="00D33FD7">
            <w:pPr>
              <w:jc w:val="center"/>
            </w:pPr>
            <w:r w:rsidRPr="00743CC6">
              <w:t>Учителя, учащиеся</w:t>
            </w:r>
          </w:p>
        </w:tc>
      </w:tr>
      <w:tr w:rsidR="001B5E70" w:rsidRPr="00743CC6" w:rsidTr="00D33FD7">
        <w:tc>
          <w:tcPr>
            <w:tcW w:w="1800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Кабинет английского языка №</w:t>
            </w:r>
            <w:r>
              <w:t>12</w:t>
            </w:r>
          </w:p>
        </w:tc>
        <w:tc>
          <w:tcPr>
            <w:tcW w:w="2653" w:type="dxa"/>
            <w:vAlign w:val="center"/>
          </w:tcPr>
          <w:p w:rsidR="001B5E70" w:rsidRPr="00743CC6" w:rsidRDefault="001B5E70" w:rsidP="00D33FD7">
            <w:pPr>
              <w:jc w:val="center"/>
            </w:pPr>
            <w:proofErr w:type="spellStart"/>
            <w:r>
              <w:t>Лингофонное</w:t>
            </w:r>
            <w:proofErr w:type="spellEnd"/>
            <w:r>
              <w:t xml:space="preserve"> оборудование на 12 мест</w:t>
            </w:r>
          </w:p>
        </w:tc>
        <w:tc>
          <w:tcPr>
            <w:tcW w:w="2755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rPr>
                <w:b/>
                <w:bCs/>
              </w:rPr>
              <w:t>Урочное время:</w:t>
            </w:r>
          </w:p>
          <w:p w:rsidR="001B5E70" w:rsidRPr="00743CC6" w:rsidRDefault="001B5E70" w:rsidP="00D33FD7">
            <w:pPr>
              <w:jc w:val="center"/>
            </w:pPr>
            <w:r w:rsidRPr="00743CC6">
              <w:t>- уроки иностранного языка;</w:t>
            </w:r>
          </w:p>
          <w:p w:rsidR="001B5E70" w:rsidRPr="00743CC6" w:rsidRDefault="001B5E70" w:rsidP="00D33FD7">
            <w:pPr>
              <w:jc w:val="center"/>
            </w:pPr>
            <w:proofErr w:type="spellStart"/>
            <w:r w:rsidRPr="00743CC6">
              <w:rPr>
                <w:b/>
                <w:bCs/>
              </w:rPr>
              <w:t>Послеурочное</w:t>
            </w:r>
            <w:proofErr w:type="spellEnd"/>
            <w:r w:rsidRPr="00743CC6">
              <w:rPr>
                <w:b/>
                <w:bCs/>
              </w:rPr>
              <w:t xml:space="preserve"> время:</w:t>
            </w:r>
          </w:p>
          <w:p w:rsidR="001B5E70" w:rsidRPr="00743CC6" w:rsidRDefault="001B5E70" w:rsidP="00D33FD7">
            <w:pPr>
              <w:jc w:val="center"/>
            </w:pPr>
            <w:r w:rsidRPr="00743CC6">
              <w:t>- дополнительная работа учащихся;</w:t>
            </w:r>
          </w:p>
          <w:p w:rsidR="001B5E70" w:rsidRPr="00743CC6" w:rsidRDefault="001B5E70" w:rsidP="00D33FD7">
            <w:pPr>
              <w:jc w:val="center"/>
            </w:pPr>
            <w:r w:rsidRPr="00743CC6">
              <w:t>- дистанционное обучение;</w:t>
            </w:r>
          </w:p>
        </w:tc>
        <w:tc>
          <w:tcPr>
            <w:tcW w:w="2512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Учителя иностранного языка, учащиеся</w:t>
            </w:r>
          </w:p>
          <w:p w:rsidR="001B5E70" w:rsidRPr="00743CC6" w:rsidRDefault="001B5E70" w:rsidP="00D33FD7">
            <w:pPr>
              <w:jc w:val="center"/>
            </w:pPr>
          </w:p>
          <w:p w:rsidR="001B5E70" w:rsidRPr="00743CC6" w:rsidRDefault="001B5E70" w:rsidP="00D33FD7">
            <w:pPr>
              <w:jc w:val="center"/>
            </w:pPr>
            <w:r w:rsidRPr="00743CC6">
              <w:t>Учителя, учащиеся</w:t>
            </w:r>
          </w:p>
        </w:tc>
      </w:tr>
      <w:tr w:rsidR="001B5E70" w:rsidRPr="00743CC6" w:rsidTr="00D33FD7">
        <w:tc>
          <w:tcPr>
            <w:tcW w:w="1800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Кабинет физики №</w:t>
            </w:r>
            <w:r>
              <w:t>15</w:t>
            </w:r>
          </w:p>
        </w:tc>
        <w:tc>
          <w:tcPr>
            <w:tcW w:w="2653" w:type="dxa"/>
            <w:vAlign w:val="center"/>
          </w:tcPr>
          <w:p w:rsidR="001B5E70" w:rsidRPr="00743CC6" w:rsidRDefault="001B5E70" w:rsidP="00D33FD7">
            <w:pPr>
              <w:jc w:val="center"/>
            </w:pPr>
            <w:r>
              <w:t>Н</w:t>
            </w:r>
            <w:r w:rsidRPr="00743CC6">
              <w:t>оутбук, проектор, лабораторные приборы</w:t>
            </w:r>
          </w:p>
        </w:tc>
        <w:tc>
          <w:tcPr>
            <w:tcW w:w="2755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- проведение уроков и внеурочных занятий с использованием ЦОР;</w:t>
            </w:r>
          </w:p>
          <w:p w:rsidR="001B5E70" w:rsidRDefault="001B5E70" w:rsidP="00D33FD7">
            <w:pPr>
              <w:jc w:val="center"/>
            </w:pPr>
            <w:r w:rsidRPr="00743CC6">
              <w:t>- подготовка дидактических материалов</w:t>
            </w:r>
          </w:p>
          <w:p w:rsidR="001B5E70" w:rsidRPr="00743CC6" w:rsidRDefault="001B5E70" w:rsidP="00D33FD7">
            <w:pPr>
              <w:jc w:val="center"/>
            </w:pPr>
          </w:p>
        </w:tc>
        <w:tc>
          <w:tcPr>
            <w:tcW w:w="2512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Учитель физики, учащиеся</w:t>
            </w:r>
          </w:p>
          <w:p w:rsidR="001B5E70" w:rsidRPr="00743CC6" w:rsidRDefault="001B5E70" w:rsidP="00D33FD7">
            <w:pPr>
              <w:jc w:val="center"/>
            </w:pPr>
          </w:p>
        </w:tc>
      </w:tr>
      <w:tr w:rsidR="00D33FD7" w:rsidRPr="00743CC6" w:rsidTr="00D33FD7">
        <w:tc>
          <w:tcPr>
            <w:tcW w:w="1800" w:type="dxa"/>
            <w:vAlign w:val="center"/>
          </w:tcPr>
          <w:p w:rsidR="00D33FD7" w:rsidRPr="00743CC6" w:rsidRDefault="00D33FD7" w:rsidP="00D33FD7">
            <w:pPr>
              <w:jc w:val="center"/>
            </w:pPr>
            <w:r>
              <w:t>Лаборатория кабинета</w:t>
            </w:r>
          </w:p>
        </w:tc>
        <w:tc>
          <w:tcPr>
            <w:tcW w:w="7920" w:type="dxa"/>
            <w:gridSpan w:val="3"/>
            <w:vAlign w:val="center"/>
          </w:tcPr>
          <w:p w:rsidR="00D33FD7" w:rsidRPr="00743CC6" w:rsidRDefault="00D33FD7" w:rsidP="00D33FD7">
            <w:pPr>
              <w:jc w:val="center"/>
            </w:pPr>
            <w:r>
              <w:t>Для проведения практических занятий</w:t>
            </w:r>
          </w:p>
        </w:tc>
      </w:tr>
      <w:tr w:rsidR="001B5E70" w:rsidRPr="00743CC6" w:rsidTr="00D33FD7">
        <w:tc>
          <w:tcPr>
            <w:tcW w:w="1800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Информатики №</w:t>
            </w:r>
            <w:r>
              <w:t>17</w:t>
            </w:r>
            <w:r w:rsidRPr="00743CC6">
              <w:t>, №</w:t>
            </w:r>
            <w:r>
              <w:t>18</w:t>
            </w:r>
            <w:r w:rsidRPr="00743CC6">
              <w:t>,</w:t>
            </w:r>
          </w:p>
        </w:tc>
        <w:tc>
          <w:tcPr>
            <w:tcW w:w="2653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2</w:t>
            </w:r>
            <w:r>
              <w:t>4</w:t>
            </w:r>
            <w:r w:rsidRPr="00743CC6">
              <w:t xml:space="preserve"> компьютер</w:t>
            </w:r>
            <w:r>
              <w:t>а</w:t>
            </w:r>
            <w:r w:rsidRPr="00743CC6">
              <w:t xml:space="preserve">, принтер, </w:t>
            </w:r>
            <w:r>
              <w:t>МФУ</w:t>
            </w:r>
            <w:r w:rsidRPr="00743CC6">
              <w:t>, проектор</w:t>
            </w:r>
          </w:p>
        </w:tc>
        <w:tc>
          <w:tcPr>
            <w:tcW w:w="2755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rPr>
                <w:b/>
                <w:bCs/>
              </w:rPr>
              <w:t>Урочное время:</w:t>
            </w:r>
          </w:p>
          <w:p w:rsidR="001B5E70" w:rsidRPr="00743CC6" w:rsidRDefault="001B5E70" w:rsidP="00D33FD7">
            <w:pPr>
              <w:jc w:val="center"/>
            </w:pPr>
            <w:r w:rsidRPr="00743CC6">
              <w:t>- уроки информатики</w:t>
            </w:r>
          </w:p>
          <w:p w:rsidR="001B5E70" w:rsidRPr="00743CC6" w:rsidRDefault="001B5E70" w:rsidP="00D33FD7">
            <w:pPr>
              <w:jc w:val="center"/>
            </w:pPr>
            <w:proofErr w:type="spellStart"/>
            <w:r w:rsidRPr="00743CC6">
              <w:rPr>
                <w:b/>
                <w:bCs/>
              </w:rPr>
              <w:t>Послеурочное</w:t>
            </w:r>
            <w:proofErr w:type="spellEnd"/>
            <w:r w:rsidRPr="00743CC6">
              <w:rPr>
                <w:b/>
                <w:bCs/>
              </w:rPr>
              <w:t xml:space="preserve"> время:</w:t>
            </w:r>
          </w:p>
          <w:p w:rsidR="001B5E70" w:rsidRPr="00743CC6" w:rsidRDefault="001B5E70" w:rsidP="00D33FD7">
            <w:pPr>
              <w:jc w:val="center"/>
            </w:pPr>
            <w:r w:rsidRPr="00743CC6">
              <w:t>- работа кружков и факультативов;</w:t>
            </w:r>
          </w:p>
          <w:p w:rsidR="001B5E70" w:rsidRPr="00743CC6" w:rsidRDefault="001B5E70" w:rsidP="00D33FD7">
            <w:pPr>
              <w:jc w:val="center"/>
            </w:pPr>
            <w:r w:rsidRPr="00743CC6">
              <w:t>- дистанционное обучение;</w:t>
            </w:r>
          </w:p>
          <w:p w:rsidR="001B5E70" w:rsidRPr="00743CC6" w:rsidRDefault="001B5E70" w:rsidP="00D33FD7">
            <w:pPr>
              <w:jc w:val="center"/>
            </w:pPr>
            <w:r w:rsidRPr="00743CC6">
              <w:t>- дополнительная  работа учащихся;</w:t>
            </w:r>
          </w:p>
          <w:p w:rsidR="001B5E70" w:rsidRPr="00743CC6" w:rsidRDefault="001B5E70" w:rsidP="00D33FD7">
            <w:pPr>
              <w:jc w:val="center"/>
            </w:pPr>
            <w:r w:rsidRPr="00743CC6">
              <w:t>- работа учителей по подготовке дидактического материала к урокам;</w:t>
            </w:r>
          </w:p>
          <w:p w:rsidR="001B5E70" w:rsidRPr="00743CC6" w:rsidRDefault="001B5E70" w:rsidP="00D33FD7">
            <w:pPr>
              <w:jc w:val="center"/>
            </w:pPr>
            <w:r w:rsidRPr="00743CC6">
              <w:t>- подготовка  внеклассных мероприятий</w:t>
            </w:r>
            <w:r>
              <w:t>.</w:t>
            </w:r>
          </w:p>
        </w:tc>
        <w:tc>
          <w:tcPr>
            <w:tcW w:w="2512" w:type="dxa"/>
            <w:vAlign w:val="center"/>
          </w:tcPr>
          <w:p w:rsidR="001B5E70" w:rsidRPr="00743CC6" w:rsidRDefault="001B5E70" w:rsidP="00D33FD7">
            <w:pPr>
              <w:jc w:val="center"/>
            </w:pPr>
            <w:r w:rsidRPr="00743CC6">
              <w:t>Учитель информатики, учащиеся</w:t>
            </w:r>
            <w:r>
              <w:t>.</w:t>
            </w:r>
          </w:p>
          <w:p w:rsidR="001B5E70" w:rsidRPr="00743CC6" w:rsidRDefault="001B5E70" w:rsidP="00D33FD7">
            <w:pPr>
              <w:jc w:val="center"/>
            </w:pPr>
            <w:r w:rsidRPr="00743CC6">
              <w:t>Все участники образовательного процесса</w:t>
            </w:r>
          </w:p>
        </w:tc>
      </w:tr>
      <w:tr w:rsidR="00FF3C11" w:rsidRPr="00743CC6" w:rsidTr="00D33FD7">
        <w:tc>
          <w:tcPr>
            <w:tcW w:w="1800" w:type="dxa"/>
            <w:vAlign w:val="center"/>
          </w:tcPr>
          <w:p w:rsidR="00FF3C11" w:rsidRPr="00743CC6" w:rsidRDefault="00FF3C11" w:rsidP="00D33FD7">
            <w:pPr>
              <w:jc w:val="center"/>
            </w:pPr>
            <w:r w:rsidRPr="00743CC6">
              <w:t>Библиотека</w:t>
            </w:r>
          </w:p>
        </w:tc>
        <w:tc>
          <w:tcPr>
            <w:tcW w:w="2653" w:type="dxa"/>
            <w:vAlign w:val="center"/>
          </w:tcPr>
          <w:p w:rsidR="00FF3C11" w:rsidRPr="00743CC6" w:rsidRDefault="00FF3C11" w:rsidP="00D33FD7">
            <w:pPr>
              <w:jc w:val="center"/>
            </w:pPr>
            <w:r w:rsidRPr="00743CC6">
              <w:t>Компьютеры, принтер</w:t>
            </w:r>
            <w:r>
              <w:t xml:space="preserve">. Новое оборудование </w:t>
            </w:r>
            <w:r>
              <w:lastRenderedPageBreak/>
              <w:t>библиотеки</w:t>
            </w:r>
          </w:p>
        </w:tc>
        <w:tc>
          <w:tcPr>
            <w:tcW w:w="2755" w:type="dxa"/>
            <w:vAlign w:val="center"/>
          </w:tcPr>
          <w:p w:rsidR="00FF3C11" w:rsidRPr="00743CC6" w:rsidRDefault="00FF3C11" w:rsidP="00D33FD7">
            <w:pPr>
              <w:jc w:val="center"/>
            </w:pPr>
            <w:r w:rsidRPr="00743CC6">
              <w:lastRenderedPageBreak/>
              <w:t>Программное обеспечение библиотеки</w:t>
            </w:r>
          </w:p>
        </w:tc>
        <w:tc>
          <w:tcPr>
            <w:tcW w:w="2512" w:type="dxa"/>
            <w:vAlign w:val="center"/>
          </w:tcPr>
          <w:p w:rsidR="00FF3C11" w:rsidRPr="00743CC6" w:rsidRDefault="00FF3C11" w:rsidP="00D33FD7">
            <w:pPr>
              <w:jc w:val="center"/>
            </w:pPr>
            <w:r w:rsidRPr="00743CC6">
              <w:t>Библиотекарь, учащиеся, учителя.</w:t>
            </w:r>
          </w:p>
        </w:tc>
      </w:tr>
      <w:tr w:rsidR="00FF3C11" w:rsidRPr="00743CC6" w:rsidTr="00D33FD7">
        <w:tc>
          <w:tcPr>
            <w:tcW w:w="1800" w:type="dxa"/>
            <w:vAlign w:val="center"/>
          </w:tcPr>
          <w:p w:rsidR="00FF3C11" w:rsidRPr="00743CC6" w:rsidRDefault="00FF3C11" w:rsidP="00D33FD7">
            <w:pPr>
              <w:jc w:val="center"/>
            </w:pPr>
            <w:r>
              <w:lastRenderedPageBreak/>
              <w:t>Кабинет истории № 20, 21</w:t>
            </w:r>
          </w:p>
        </w:tc>
        <w:tc>
          <w:tcPr>
            <w:tcW w:w="2653" w:type="dxa"/>
            <w:vAlign w:val="center"/>
          </w:tcPr>
          <w:p w:rsidR="00FF3C11" w:rsidRPr="00743CC6" w:rsidRDefault="00FF3C11" w:rsidP="00D33FD7">
            <w:pPr>
              <w:jc w:val="center"/>
            </w:pPr>
            <w:r w:rsidRPr="00743CC6">
              <w:t>Компьютер</w:t>
            </w:r>
            <w:r>
              <w:t>, телевизор, проектор,</w:t>
            </w:r>
          </w:p>
        </w:tc>
        <w:tc>
          <w:tcPr>
            <w:tcW w:w="2755" w:type="dxa"/>
            <w:vAlign w:val="center"/>
          </w:tcPr>
          <w:p w:rsidR="00FF3C11" w:rsidRPr="00743CC6" w:rsidRDefault="00FF3C11" w:rsidP="00D33FD7">
            <w:pPr>
              <w:jc w:val="center"/>
            </w:pPr>
            <w:r>
              <w:t>П</w:t>
            </w:r>
            <w:r w:rsidRPr="00743CC6">
              <w:t>роведение уроков и внеурочных занятий с использованием ЦОР;</w:t>
            </w:r>
          </w:p>
          <w:p w:rsidR="00FF3C11" w:rsidRPr="00743CC6" w:rsidRDefault="00FF3C11" w:rsidP="00D33FD7">
            <w:pPr>
              <w:jc w:val="center"/>
            </w:pPr>
            <w:r w:rsidRPr="00743CC6">
              <w:t>- подготовка дидактических материалов</w:t>
            </w:r>
          </w:p>
        </w:tc>
        <w:tc>
          <w:tcPr>
            <w:tcW w:w="2512" w:type="dxa"/>
            <w:vAlign w:val="center"/>
          </w:tcPr>
          <w:p w:rsidR="00FF3C11" w:rsidRPr="00743CC6" w:rsidRDefault="00FF3C11" w:rsidP="00D33FD7">
            <w:pPr>
              <w:jc w:val="center"/>
            </w:pPr>
            <w:r>
              <w:t>Учитель истории, учащиеся</w:t>
            </w:r>
          </w:p>
        </w:tc>
      </w:tr>
      <w:tr w:rsidR="00FF3C11" w:rsidRPr="00743CC6" w:rsidTr="00D33FD7">
        <w:tc>
          <w:tcPr>
            <w:tcW w:w="1800" w:type="dxa"/>
            <w:vAlign w:val="center"/>
          </w:tcPr>
          <w:p w:rsidR="00FF3C11" w:rsidRPr="00743CC6" w:rsidRDefault="00FF3C11" w:rsidP="00D33FD7">
            <w:pPr>
              <w:jc w:val="center"/>
            </w:pPr>
            <w:r>
              <w:t>Кабинет географии № 22</w:t>
            </w:r>
          </w:p>
        </w:tc>
        <w:tc>
          <w:tcPr>
            <w:tcW w:w="2653" w:type="dxa"/>
            <w:vAlign w:val="center"/>
          </w:tcPr>
          <w:p w:rsidR="00FF3C11" w:rsidRPr="00743CC6" w:rsidRDefault="00FF3C11" w:rsidP="00D33FD7">
            <w:pPr>
              <w:jc w:val="center"/>
            </w:pPr>
            <w:r>
              <w:t>О</w:t>
            </w:r>
            <w:r>
              <w:t xml:space="preserve">борудование по </w:t>
            </w:r>
            <w:proofErr w:type="spellStart"/>
            <w:r>
              <w:t>грантовой</w:t>
            </w:r>
            <w:proofErr w:type="spellEnd"/>
            <w:r>
              <w:t xml:space="preserve"> программе</w:t>
            </w:r>
            <w:r>
              <w:t>.</w:t>
            </w:r>
            <w:r w:rsidRPr="00743CC6">
              <w:t xml:space="preserve"> </w:t>
            </w:r>
            <w:r w:rsidRPr="00743CC6">
              <w:t xml:space="preserve">Компьютер, </w:t>
            </w:r>
            <w:r>
              <w:t xml:space="preserve">МФУ, интерактивная доска, </w:t>
            </w:r>
            <w:r w:rsidRPr="00743CC6">
              <w:t xml:space="preserve"> </w:t>
            </w:r>
            <w:r w:rsidRPr="00743CC6">
              <w:t>проектор</w:t>
            </w:r>
          </w:p>
        </w:tc>
        <w:tc>
          <w:tcPr>
            <w:tcW w:w="2755" w:type="dxa"/>
            <w:vAlign w:val="center"/>
          </w:tcPr>
          <w:p w:rsidR="00FF3C11" w:rsidRPr="00743CC6" w:rsidRDefault="00FF3C11" w:rsidP="00D33FD7">
            <w:pPr>
              <w:jc w:val="center"/>
            </w:pPr>
            <w:r>
              <w:t>П</w:t>
            </w:r>
            <w:r w:rsidRPr="00743CC6">
              <w:t>роведение уроков и внеурочных занятий с использованием ЦОР;</w:t>
            </w:r>
          </w:p>
          <w:p w:rsidR="00FF3C11" w:rsidRPr="00743CC6" w:rsidRDefault="00FF3C11" w:rsidP="00D33FD7">
            <w:pPr>
              <w:jc w:val="center"/>
            </w:pPr>
            <w:r w:rsidRPr="00743CC6">
              <w:t>- подготовка дидактических материалов</w:t>
            </w:r>
          </w:p>
        </w:tc>
        <w:tc>
          <w:tcPr>
            <w:tcW w:w="2512" w:type="dxa"/>
            <w:vAlign w:val="center"/>
          </w:tcPr>
          <w:p w:rsidR="00FF3C11" w:rsidRPr="00743CC6" w:rsidRDefault="00FF3C11" w:rsidP="00D33FD7">
            <w:pPr>
              <w:jc w:val="center"/>
            </w:pPr>
            <w:r>
              <w:t xml:space="preserve">Учитель </w:t>
            </w:r>
            <w:r>
              <w:t>географии,</w:t>
            </w:r>
            <w:r w:rsidRPr="00743CC6">
              <w:t xml:space="preserve"> учащиеся</w:t>
            </w:r>
          </w:p>
        </w:tc>
      </w:tr>
      <w:tr w:rsidR="00FF3C11" w:rsidRPr="00743CC6" w:rsidTr="00D33FD7">
        <w:tc>
          <w:tcPr>
            <w:tcW w:w="1800" w:type="dxa"/>
            <w:vAlign w:val="center"/>
          </w:tcPr>
          <w:p w:rsidR="00FF3C11" w:rsidRDefault="00FF3C11" w:rsidP="00D33FD7">
            <w:pPr>
              <w:jc w:val="center"/>
            </w:pPr>
            <w:r>
              <w:t>Кабинет биологии</w:t>
            </w:r>
          </w:p>
          <w:p w:rsidR="00FF3C11" w:rsidRPr="00743CC6" w:rsidRDefault="00FF3C11" w:rsidP="00D33FD7">
            <w:pPr>
              <w:jc w:val="center"/>
            </w:pPr>
            <w:r>
              <w:t>№23</w:t>
            </w:r>
          </w:p>
        </w:tc>
        <w:tc>
          <w:tcPr>
            <w:tcW w:w="2653" w:type="dxa"/>
            <w:vAlign w:val="center"/>
          </w:tcPr>
          <w:p w:rsidR="00FF3C11" w:rsidRPr="00743CC6" w:rsidRDefault="00FF3C11" w:rsidP="00D33FD7">
            <w:pPr>
              <w:jc w:val="center"/>
            </w:pPr>
            <w:r>
              <w:t>О</w:t>
            </w:r>
            <w:r>
              <w:t xml:space="preserve">борудование по </w:t>
            </w:r>
            <w:proofErr w:type="spellStart"/>
            <w:r>
              <w:t>грантовой</w:t>
            </w:r>
            <w:proofErr w:type="spellEnd"/>
            <w:r>
              <w:t xml:space="preserve"> программе</w:t>
            </w:r>
            <w:r>
              <w:t>.</w:t>
            </w:r>
            <w:r w:rsidRPr="00743CC6">
              <w:t xml:space="preserve"> </w:t>
            </w:r>
            <w:r w:rsidRPr="00743CC6">
              <w:t xml:space="preserve">Компьютер, </w:t>
            </w:r>
            <w:r>
              <w:t>МФУ,</w:t>
            </w:r>
            <w:r w:rsidRPr="00743CC6">
              <w:t xml:space="preserve"> </w:t>
            </w:r>
            <w:r>
              <w:t>телевизор,</w:t>
            </w:r>
            <w:r w:rsidRPr="00743CC6">
              <w:t xml:space="preserve"> </w:t>
            </w:r>
            <w:r w:rsidRPr="00743CC6">
              <w:t>проектор</w:t>
            </w:r>
          </w:p>
        </w:tc>
        <w:tc>
          <w:tcPr>
            <w:tcW w:w="2755" w:type="dxa"/>
            <w:vAlign w:val="center"/>
          </w:tcPr>
          <w:p w:rsidR="00FF3C11" w:rsidRPr="00743CC6" w:rsidRDefault="00FF3C11" w:rsidP="00D33FD7">
            <w:pPr>
              <w:jc w:val="center"/>
            </w:pPr>
            <w:r>
              <w:t>П</w:t>
            </w:r>
            <w:r w:rsidRPr="00743CC6">
              <w:t>роведение уроков и внеурочных занятий с использованием ЦОР;</w:t>
            </w:r>
          </w:p>
          <w:p w:rsidR="00FF3C11" w:rsidRPr="00743CC6" w:rsidRDefault="00FF3C11" w:rsidP="00D33FD7">
            <w:pPr>
              <w:jc w:val="center"/>
            </w:pPr>
            <w:r w:rsidRPr="00743CC6">
              <w:t>- подготовка дидактических материалов</w:t>
            </w:r>
          </w:p>
        </w:tc>
        <w:tc>
          <w:tcPr>
            <w:tcW w:w="2512" w:type="dxa"/>
            <w:vAlign w:val="center"/>
          </w:tcPr>
          <w:p w:rsidR="00FF3C11" w:rsidRPr="00743CC6" w:rsidRDefault="00FF3C11" w:rsidP="00D33FD7">
            <w:pPr>
              <w:jc w:val="center"/>
            </w:pPr>
            <w:r>
              <w:t>Учитель биологии</w:t>
            </w:r>
            <w:r>
              <w:t>,</w:t>
            </w:r>
            <w:r w:rsidRPr="00743CC6">
              <w:t xml:space="preserve"> учащиеся</w:t>
            </w:r>
          </w:p>
        </w:tc>
      </w:tr>
      <w:tr w:rsidR="00FF3C11" w:rsidRPr="00743CC6" w:rsidTr="00D33FD7">
        <w:tc>
          <w:tcPr>
            <w:tcW w:w="1800" w:type="dxa"/>
            <w:vAlign w:val="center"/>
          </w:tcPr>
          <w:p w:rsidR="00FF3C11" w:rsidRPr="00743CC6" w:rsidRDefault="00FF3C11" w:rsidP="00D33FD7">
            <w:pPr>
              <w:jc w:val="center"/>
            </w:pPr>
            <w:r w:rsidRPr="00743CC6">
              <w:t>Кабинет психолога, соц</w:t>
            </w:r>
            <w:proofErr w:type="gramStart"/>
            <w:r w:rsidRPr="00743CC6">
              <w:t>.п</w:t>
            </w:r>
            <w:proofErr w:type="gramEnd"/>
            <w:r w:rsidRPr="00743CC6">
              <w:t>едагога</w:t>
            </w:r>
          </w:p>
        </w:tc>
        <w:tc>
          <w:tcPr>
            <w:tcW w:w="2653" w:type="dxa"/>
            <w:vAlign w:val="center"/>
          </w:tcPr>
          <w:p w:rsidR="00FF3C11" w:rsidRPr="00743CC6" w:rsidRDefault="00FF3C11" w:rsidP="00D33FD7">
            <w:pPr>
              <w:jc w:val="center"/>
            </w:pPr>
            <w:r w:rsidRPr="00743CC6">
              <w:t>Компьютер, принтер</w:t>
            </w:r>
          </w:p>
        </w:tc>
        <w:tc>
          <w:tcPr>
            <w:tcW w:w="2755" w:type="dxa"/>
            <w:vAlign w:val="center"/>
          </w:tcPr>
          <w:p w:rsidR="00FF3C11" w:rsidRPr="00743CC6" w:rsidRDefault="00FF3C11" w:rsidP="00D33FD7">
            <w:pPr>
              <w:jc w:val="center"/>
            </w:pPr>
            <w:r w:rsidRPr="00743CC6">
              <w:t>Обеспечение методической и аналитической работы школы</w:t>
            </w:r>
          </w:p>
        </w:tc>
        <w:tc>
          <w:tcPr>
            <w:tcW w:w="2512" w:type="dxa"/>
            <w:vAlign w:val="center"/>
          </w:tcPr>
          <w:p w:rsidR="00FF3C11" w:rsidRPr="00743CC6" w:rsidRDefault="00FF3C11" w:rsidP="00D33FD7">
            <w:pPr>
              <w:jc w:val="center"/>
            </w:pPr>
            <w:r w:rsidRPr="00743CC6">
              <w:t>Психолог, социальный педагог</w:t>
            </w:r>
          </w:p>
        </w:tc>
      </w:tr>
      <w:tr w:rsidR="00FF3C11" w:rsidRPr="00743CC6" w:rsidTr="00D33FD7">
        <w:tc>
          <w:tcPr>
            <w:tcW w:w="1800" w:type="dxa"/>
            <w:vAlign w:val="center"/>
          </w:tcPr>
          <w:p w:rsidR="00FF3C11" w:rsidRPr="00743CC6" w:rsidRDefault="00FF3C11" w:rsidP="00D33FD7">
            <w:pPr>
              <w:jc w:val="center"/>
            </w:pPr>
            <w:r>
              <w:t>Лаборатория кабинета биологии и географии № 25</w:t>
            </w:r>
          </w:p>
        </w:tc>
        <w:tc>
          <w:tcPr>
            <w:tcW w:w="7920" w:type="dxa"/>
            <w:gridSpan w:val="3"/>
            <w:vAlign w:val="center"/>
          </w:tcPr>
          <w:p w:rsidR="00FF3C11" w:rsidRPr="00743CC6" w:rsidRDefault="00FF3C11" w:rsidP="00D33FD7">
            <w:pPr>
              <w:jc w:val="center"/>
            </w:pPr>
            <w:r>
              <w:t>Для проведения практических занятий</w:t>
            </w:r>
          </w:p>
        </w:tc>
      </w:tr>
      <w:tr w:rsidR="00FF3C11" w:rsidRPr="00743CC6" w:rsidTr="00D33FD7">
        <w:tc>
          <w:tcPr>
            <w:tcW w:w="1800" w:type="dxa"/>
            <w:vAlign w:val="center"/>
          </w:tcPr>
          <w:p w:rsidR="00FF3C11" w:rsidRDefault="00FF3C11" w:rsidP="00D33FD7">
            <w:pPr>
              <w:jc w:val="center"/>
            </w:pPr>
            <w:r w:rsidRPr="00743CC6">
              <w:t>Кабинет</w:t>
            </w:r>
          </w:p>
          <w:p w:rsidR="00FF3C11" w:rsidRPr="00743CC6" w:rsidRDefault="00FF3C11" w:rsidP="00D33FD7">
            <w:pPr>
              <w:jc w:val="center"/>
            </w:pPr>
            <w:r>
              <w:t>химии</w:t>
            </w:r>
          </w:p>
        </w:tc>
        <w:tc>
          <w:tcPr>
            <w:tcW w:w="2653" w:type="dxa"/>
            <w:vAlign w:val="center"/>
          </w:tcPr>
          <w:p w:rsidR="00FF3C11" w:rsidRPr="00743CC6" w:rsidRDefault="00FF3C11" w:rsidP="00D33FD7">
            <w:pPr>
              <w:jc w:val="center"/>
            </w:pPr>
            <w:r w:rsidRPr="00743CC6">
              <w:t xml:space="preserve">Компьютер, </w:t>
            </w:r>
            <w:r>
              <w:t xml:space="preserve">МФУ, интерактивная доска, </w:t>
            </w:r>
            <w:r w:rsidRPr="00743CC6">
              <w:t xml:space="preserve"> </w:t>
            </w:r>
            <w:r w:rsidRPr="00743CC6">
              <w:t>проектор</w:t>
            </w:r>
          </w:p>
        </w:tc>
        <w:tc>
          <w:tcPr>
            <w:tcW w:w="2755" w:type="dxa"/>
            <w:vAlign w:val="center"/>
          </w:tcPr>
          <w:p w:rsidR="00FF3C11" w:rsidRPr="00743CC6" w:rsidRDefault="00FF3C11" w:rsidP="00D33FD7">
            <w:pPr>
              <w:jc w:val="center"/>
            </w:pPr>
            <w:r>
              <w:t>П</w:t>
            </w:r>
            <w:r w:rsidRPr="00743CC6">
              <w:t>роведение уроков и внеурочных занятий с использованием ЦОР;</w:t>
            </w:r>
          </w:p>
          <w:p w:rsidR="00FF3C11" w:rsidRPr="00743CC6" w:rsidRDefault="00FF3C11" w:rsidP="00D33FD7">
            <w:pPr>
              <w:jc w:val="center"/>
            </w:pPr>
            <w:r w:rsidRPr="00743CC6">
              <w:t>- подготовка дидактических материалов</w:t>
            </w:r>
          </w:p>
        </w:tc>
        <w:tc>
          <w:tcPr>
            <w:tcW w:w="2512" w:type="dxa"/>
            <w:vAlign w:val="center"/>
          </w:tcPr>
          <w:p w:rsidR="00FF3C11" w:rsidRPr="00743CC6" w:rsidRDefault="00FF3C11" w:rsidP="00D33FD7">
            <w:pPr>
              <w:jc w:val="center"/>
            </w:pPr>
            <w:r>
              <w:t xml:space="preserve">Учитель химии, </w:t>
            </w:r>
            <w:r w:rsidRPr="00743CC6">
              <w:t>учащиеся</w:t>
            </w:r>
          </w:p>
        </w:tc>
      </w:tr>
      <w:tr w:rsidR="00FF3C11" w:rsidRPr="00743CC6" w:rsidTr="00D33FD7">
        <w:tc>
          <w:tcPr>
            <w:tcW w:w="1800" w:type="dxa"/>
            <w:vAlign w:val="center"/>
          </w:tcPr>
          <w:p w:rsidR="00FF3C11" w:rsidRDefault="00FF3C11" w:rsidP="00D33FD7">
            <w:pPr>
              <w:jc w:val="center"/>
            </w:pPr>
            <w:r>
              <w:t>Лаборатория кабинета химии</w:t>
            </w:r>
          </w:p>
          <w:p w:rsidR="00FF3C11" w:rsidRPr="00743CC6" w:rsidRDefault="00FF3C11" w:rsidP="00D33FD7">
            <w:pPr>
              <w:jc w:val="center"/>
            </w:pPr>
          </w:p>
        </w:tc>
        <w:tc>
          <w:tcPr>
            <w:tcW w:w="7920" w:type="dxa"/>
            <w:gridSpan w:val="3"/>
            <w:vAlign w:val="center"/>
          </w:tcPr>
          <w:p w:rsidR="00FF3C11" w:rsidRDefault="00FF3C11" w:rsidP="00D33FD7">
            <w:pPr>
              <w:jc w:val="center"/>
            </w:pPr>
            <w:r>
              <w:t>Для проведения практических занятий</w:t>
            </w:r>
          </w:p>
        </w:tc>
      </w:tr>
    </w:tbl>
    <w:p w:rsidR="003F5087" w:rsidRDefault="003F5087" w:rsidP="003F5087">
      <w:pPr>
        <w:jc w:val="right"/>
        <w:rPr>
          <w:b/>
          <w:sz w:val="24"/>
          <w:szCs w:val="24"/>
        </w:rPr>
      </w:pPr>
    </w:p>
    <w:sectPr w:rsidR="003F5087" w:rsidSect="00FC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048A"/>
    <w:rsid w:val="001B0444"/>
    <w:rsid w:val="001B5E70"/>
    <w:rsid w:val="00284E74"/>
    <w:rsid w:val="003F5087"/>
    <w:rsid w:val="005237AB"/>
    <w:rsid w:val="005E05EC"/>
    <w:rsid w:val="00605105"/>
    <w:rsid w:val="006B048A"/>
    <w:rsid w:val="00975B5C"/>
    <w:rsid w:val="009C5501"/>
    <w:rsid w:val="00B775B8"/>
    <w:rsid w:val="00D33FD7"/>
    <w:rsid w:val="00F740EB"/>
    <w:rsid w:val="00FC492A"/>
    <w:rsid w:val="00FF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48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МАТЕРИАЛЬНО – ТЕХНИЧЕСКОЙ БАЗЫ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МАТЕРИАЛЬНО – ТЕХНИЧЕСКОЙ БАЗЫ</dc:title>
  <dc:creator>Пользователь</dc:creator>
  <cp:lastModifiedBy>TsejES</cp:lastModifiedBy>
  <cp:revision>3</cp:revision>
  <dcterms:created xsi:type="dcterms:W3CDTF">2017-01-25T05:00:00Z</dcterms:created>
  <dcterms:modified xsi:type="dcterms:W3CDTF">2017-01-25T05:01:00Z</dcterms:modified>
</cp:coreProperties>
</file>